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Дядюшка, у нас в лавке закончилась лапша ручной работы, у вас есть лишняя? — голос Ли Юмао донесся издалека, и Цянь Юцай тут же опустил тарелку, сгорбился и спрятался за машиной у входа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вместо ответа спросил:</w:t>
      </w:r>
    </w:p>
    <w:p w:rsidR="00BB20FC" w:rsidRPr="00357A74" w:rsidRDefault="00357A74" w:rsidP="00BB20FC">
      <w:pPr>
        <w:jc w:val="left"/>
        <w:rPr>
          <w:sz w:val="28"/>
          <w:lang w:val="en-US"/>
        </w:rPr>
      </w:pPr>
      <w:r w:rsidRPr="00357A74">
        <w:rPr>
          <w:sz w:val="28"/>
          <w:lang w:val="en-US"/>
        </w:rPr>
        <w:t>— Юмао, недавно вечером я пошел на пробежку и увидел, как ты едешь на велосипеде. Ты ехал как-то странно, а ведь ты всегда был хорошим велосипедистом!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стоя перед дядюшкой, улыбнулся:</w:t>
      </w:r>
    </w:p>
    <w:p w:rsidR="00BB20FC" w:rsidRPr="00357A74" w:rsidRDefault="00357A74" w:rsidP="00BB20FC">
      <w:pPr>
        <w:jc w:val="left"/>
        <w:rPr>
          <w:sz w:val="28"/>
          <w:lang w:val="en-US"/>
        </w:rPr>
      </w:pPr>
      <w:r w:rsidRPr="00357A74">
        <w:rPr>
          <w:sz w:val="28"/>
          <w:lang w:val="en-US"/>
        </w:rPr>
        <w:t>— У меня есть друг, и я хотел, чтобы он пожил у меня неделю. Но в то время он меня очень недолюбливал. Если бы я пригласил его к себе, он бы точно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попал в трудную ситуацию, у него не было денег, и знакомых тоже было мало. Как раз он встретил меня. Ему нужна была моя помощь, но он никогда бы не попросил об этом. Поэтому я решил сделать так, чтобы он сам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притворился, что не умею ездить на велосипеде, чтобы подождать его, но не хотел, чтобы это было слишком заметно. Поэтому я ехал немного, потом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боится призраков, поэтому я время от времени звонил в звонок, чтобы он знал, что кто-то рядом, 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сделал этого, он бы опять заблудился. Но я не мог действовать слишком явно. Пришлось придумывать глупые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спросил:</w:t>
      </w:r>
    </w:p>
    <w:p w:rsidR="00BB20FC" w:rsidRPr="00357A74" w:rsidRDefault="00357A74" w:rsidP="00BB20FC">
      <w:pPr>
        <w:jc w:val="left"/>
        <w:rPr>
          <w:sz w:val="28"/>
          <w:lang w:val="en-US"/>
        </w:rPr>
      </w:pPr>
      <w:r w:rsidRPr="00357A74">
        <w:rPr>
          <w:sz w:val="28"/>
          <w:lang w:val="en-US"/>
        </w:rPr>
        <w:t>— Ты очень любишь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мягко улыбнулся:</w:t>
      </w:r>
    </w:p>
    <w:p w:rsidR="00BB20FC" w:rsidRPr="00357A74" w:rsidRDefault="00357A74" w:rsidP="00BB20FC">
      <w:pPr>
        <w:jc w:val="left"/>
        <w:rPr>
          <w:sz w:val="28"/>
          <w:lang w:val="en-US"/>
        </w:rPr>
      </w:pPr>
      <w:r w:rsidRPr="00357A74">
        <w:rPr>
          <w:sz w:val="28"/>
          <w:lang w:val="en-US"/>
        </w:rPr>
        <w:t>— Отец моего друга и мой отец — давние друзья. Он очень заботился о нашей семье, относился ко мне особенно хорошо. Мой друг думал, что я хочу отнять у него отца, и поэтому меня недолюбливал. Но даже если он меня не любит, это не важно. Я никогда не буду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прищурился, краем глаза глядя на машину:</w:t>
      </w:r>
    </w:p>
    <w:p w:rsidR="00BB20FC" w:rsidRPr="00357A74" w:rsidRDefault="00357A74" w:rsidP="00BB20FC">
      <w:pPr>
        <w:jc w:val="left"/>
        <w:rPr>
          <w:sz w:val="28"/>
          <w:lang w:val="en-US"/>
        </w:rPr>
      </w:pPr>
      <w:r w:rsidRPr="00357A74">
        <w:rPr>
          <w:sz w:val="28"/>
          <w:lang w:val="en-US"/>
        </w:rPr>
        <w:t>— Наверное, твой друг очень противный. Может, даже сплетничает о тебе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ошибаетесь. Он очень добрый человек. Особенно любит животных. Лучше сам останется голодным, чем позволит им голодать. Он легко растрогается, не может видеть чужую боль. В детстве он даже дарил мне подарки, моему брату они очень нравились, и я всегда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Цянь Юцай был переполнен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столько усилий приложил ради него. А он тогда смеялся над тем, что Ли Юмао не умеет ездить на велосипеде. Оказывается, он делал это специально. Если бы он немного подумал, то понял бы, что Ли Юмао, который постоянно подрабатывает, да еще и из такой семьи, наверняка часто ездит на велосипеде. Научиться ездить на велосипеде проще, чем учиться. Он же отличник, неужели не смог бы освоить велосипед? Хорошая езда на велосипеде позволяет быстрее передвигаться, у него было бы больше времени на работу и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умел ездить на велосипеде, но, возможно, делал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был полностью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наполнилось теплом, он был тронут. Как можно не влюбиться в такого мягкого и заботливого парня? Его сердце билось так сильно, будто готово было выпрыгнуть из груди и оказаться в руках Ли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далек от того, каким его описывал Ли Юмао. Он не стоил и пальца Ли Юмао. Вспоминая злые слова, которые он говорил ему недавно, он чувствовал, как боль пронзает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шевелил траву, человек не двигался, но сердце его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раздался мелодичный голос, похожий на пение соловья, и к ним подошла девушка. Она была в школьной форме старшей школы Наньмо, с белоснежной кожей, черными волосами и румяными щеками. Это была их одноклассница — красавица класса Юань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Сяолин сразу узнала Ли Юмао. Хотя он не был в школьной форме, а носил темно-синюю рубашку и черные брюки, его изысканная манера поведения все равно выделяла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мягко улыбнулся:</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Сяолин опустила голову, ее лицо покраснело:</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многозначительно посмотрел на них:</w:t>
      </w:r>
    </w:p>
    <w:p w:rsidR="00BB20FC" w:rsidRPr="00357A74" w:rsidRDefault="00357A74" w:rsidP="00BB20FC">
      <w:pPr>
        <w:jc w:val="left"/>
        <w:rPr>
          <w:sz w:val="28"/>
          <w:lang w:val="en-US"/>
        </w:rPr>
      </w:pPr>
      <w:r w:rsidRPr="00357A74">
        <w:rPr>
          <w:sz w:val="28"/>
          <w:lang w:val="en-US"/>
        </w:rPr>
        <w:t>— Сяолин, ты за 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дома готов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нахмурился:</w:t>
      </w:r>
    </w:p>
    <w:p w:rsidR="00BB20FC" w:rsidRPr="00357A74" w:rsidRDefault="00357A74" w:rsidP="00BB20FC">
      <w:pPr>
        <w:jc w:val="left"/>
        <w:rPr>
          <w:sz w:val="28"/>
          <w:lang w:val="en-US"/>
        </w:rPr>
      </w:pPr>
      <w:r w:rsidRPr="00357A74">
        <w:rPr>
          <w:sz w:val="28"/>
          <w:lang w:val="en-US"/>
        </w:rPr>
        <w:t>— Не хочу есть то, что приготовил твой отец. Я поужинаю здесь, в лавке,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Юань Сяолин. Она знала, что ее дедушка упрям, и к тому же он снова поссорился с отцом. Она хотела помирить их, но дедушка не шел навстречу. Сейчас, когда рядом был Ли Юмао, она не могла сказать больше. Она кивнула ему и ушла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стряхнул пепел с сигареты:</w:t>
      </w:r>
    </w:p>
    <w:p w:rsidR="00BB20FC" w:rsidRPr="00357A74" w:rsidRDefault="00357A74" w:rsidP="00BB20FC">
      <w:pPr>
        <w:jc w:val="left"/>
        <w:rPr>
          <w:sz w:val="28"/>
          <w:lang w:val="en-US"/>
        </w:rPr>
      </w:pPr>
      <w:r w:rsidRPr="00357A74">
        <w:rPr>
          <w:sz w:val="28"/>
          <w:lang w:val="en-US"/>
        </w:rPr>
        <w:t>— Юмао, как тебе моя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Сяолин отлично учится и очень 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она лучше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разные достоинства, их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вздохнул:</w:t>
      </w:r>
    </w:p>
    <w:p w:rsidR="00BB20FC" w:rsidRPr="00357A74" w:rsidRDefault="00357A74" w:rsidP="00BB20FC">
      <w:pPr>
        <w:jc w:val="left"/>
        <w:rPr>
          <w:sz w:val="28"/>
          <w:lang w:val="en-US"/>
        </w:rPr>
      </w:pPr>
      <w:r w:rsidRPr="00357A74">
        <w:rPr>
          <w:sz w:val="28"/>
          <w:lang w:val="en-US"/>
        </w:rPr>
        <w:t>— Наверное, ты считаешь, что моя внучка хуже твоего друга. Ведь в глазах влюбленного 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не стал спорить:</w:t>
      </w:r>
    </w:p>
    <w:p w:rsidR="00BB20FC" w:rsidRPr="00357A74" w:rsidRDefault="00357A74" w:rsidP="00BB20FC">
      <w:pPr>
        <w:jc w:val="left"/>
        <w:rPr>
          <w:sz w:val="28"/>
          <w:lang w:val="en-US"/>
        </w:rPr>
      </w:pPr>
      <w:r w:rsidRPr="00357A74">
        <w:rPr>
          <w:sz w:val="28"/>
          <w:lang w:val="en-US"/>
        </w:rPr>
        <w:t>— Дядюшка, у вас есть лишняя лапша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медленно поднялся, бросил окурок:</w:t>
      </w:r>
    </w:p>
    <w:p w:rsidR="00BB20FC" w:rsidRPr="00357A74" w:rsidRDefault="00357A74" w:rsidP="00BB20FC">
      <w:pPr>
        <w:jc w:val="left"/>
        <w:rPr>
          <w:sz w:val="28"/>
          <w:lang w:val="en-US"/>
        </w:rPr>
      </w:pPr>
      <w:r w:rsidRPr="00357A74">
        <w:rPr>
          <w:sz w:val="28"/>
          <w:lang w:val="en-US"/>
        </w:rPr>
        <w:t>— Иди на кухню, возьми. Когда вернешься в лавку, приготовь мне миску говяжьей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работы Цянь Юцай разбил три тарелки, что обошлось ему в девять юаней. За ночь он заработал тридцать юаней, но на руки получил только двадцать один. На эти деньги даже две порции лапши с мясом и перцем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братаном домой к Ли Юмао, он застал только Юна, который смотрел телевизор. Увидев Цянь Юцая, он чуть не подпрыгнул от радости,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Юна было слабым, ему нельзя было делать резких движений. На самом деле, большинство физических нагрузок ему были противопоказаны. Даже ходить нужно было медленно,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несколько раз напоминал ему лечь спать пораньше, но тот только отмахивался. Иногда Ли Юмао тоже напоминал ему об этом, и Юн сразу хмурился. Чтобы не расстраивать его, они позволяли ему делать,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знал, что они заботятся о нем, и понимал, что недосып вреден. Но вся семья работала допоздна, чтобы заработать деньги, и он чувствовал себя лишним, если ложился спать раньше. Даже если он рано ложился в постель, он не мог заснуть. Только те, кто близок к смерти, проводят большую часть времени в постели. Он сопротивлялся этому,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 принял свою жестокую судьбу. Ему было суждено прожить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 оставшееся время ждать брата, быть рядом с ним. Брат, вернувшись домой, увидит его первым, разве это не радость? Если брат счастлив, он будет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разных вещах, Юн рассказывал Цянь Юцаю забавные истории из детства Ли Юмао, которые он слышал от матери. Цянь Юцай, услышав, что Ли Юмао в детстве не любил учиться и даже сжег домашнее задание, не сдержался и рассмеялся, обрызгав Юна. Юн, заразившись его смехом, тоже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рассказывал Юну истории, пока сам не уснул. Юн накрыл его одеялом, взятым из комнаты Ли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вернулся домой в полночь. Увидев спящего Цянь Юцая, он погладил Юна по голове и тихо сказал:</w:t>
      </w:r>
    </w:p>
    <w:p w:rsidR="00BB20FC" w:rsidRPr="00357A74" w:rsidRDefault="00357A74" w:rsidP="00BB20FC">
      <w:pPr>
        <w:jc w:val="left"/>
        <w:rPr>
          <w:sz w:val="28"/>
          <w:lang w:val="en-US"/>
        </w:rPr>
      </w:pPr>
      <w:r w:rsidRPr="00357A74">
        <w:rPr>
          <w:sz w:val="28"/>
          <w:lang w:val="en-US"/>
        </w:rPr>
        <w:t>— Юн, смотри, брат Юцай уже спит,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улыбнулся:</w:t>
      </w:r>
    </w:p>
    <w:p w:rsidR="00BB20FC" w:rsidRPr="00357A74" w:rsidRDefault="00357A74" w:rsidP="00BB20FC">
      <w:pPr>
        <w:jc w:val="left"/>
        <w:rPr>
          <w:sz w:val="28"/>
          <w:lang w:val="en-US"/>
        </w:rPr>
      </w:pPr>
      <w:r w:rsidRPr="00357A74">
        <w:rPr>
          <w:sz w:val="28"/>
          <w:lang w:val="en-US"/>
        </w:rPr>
        <w:t>— Брат, я слежу за братом Юцаем. Если никто не будет за ним следить, его кто-нибудь уведет.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быть уведен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действовать, брата Юцая кто-то другой заберет, — засмеялся Юн. — Брат Юцай плохо ориентируется, даже если его никто не уведет, он сам заблудится.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ткнул его в лоб:</w:t>
      </w:r>
    </w:p>
    <w:p w:rsidR="00BB20FC" w:rsidRPr="00357A74" w:rsidRDefault="00357A74" w:rsidP="00BB20FC">
      <w:pPr>
        <w:jc w:val="left"/>
        <w:rPr>
          <w:sz w:val="28"/>
          <w:lang w:val="en-US"/>
        </w:rPr>
      </w:pPr>
      <w:r w:rsidRPr="00357A74">
        <w:rPr>
          <w:sz w:val="28"/>
          <w:lang w:val="en-US"/>
        </w:rPr>
        <w:t>— Что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Цянь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наклонился к его уху и шепнул:</w:t>
      </w:r>
    </w:p>
    <w:p w:rsidR="00BB20FC" w:rsidRPr="00357A74" w:rsidRDefault="00357A74" w:rsidP="00BB20FC">
      <w:pPr>
        <w:jc w:val="left"/>
        <w:rPr>
          <w:sz w:val="28"/>
          <w:lang w:val="en-US"/>
        </w:rPr>
      </w:pPr>
      <w:r w:rsidRPr="00357A74">
        <w:rPr>
          <w:sz w:val="28"/>
          <w:lang w:val="en-US"/>
        </w:rPr>
        <w:t>— Брат, брат Юцай обещал мне,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нежно посмотрел на Цянь Юцая, с любовью в глазах:</w:t>
      </w:r>
    </w:p>
    <w:p w:rsidR="00BB20FC" w:rsidRPr="00357A74" w:rsidRDefault="00357A74" w:rsidP="00BB20FC">
      <w:pPr>
        <w:jc w:val="left"/>
        <w:rPr>
          <w:sz w:val="28"/>
          <w:lang w:val="en-US"/>
        </w:rPr>
      </w:pPr>
      <w:r w:rsidRPr="00357A74">
        <w:rPr>
          <w:sz w:val="28"/>
          <w:lang w:val="en-US"/>
        </w:rPr>
        <w:t>— Опять дядя Цянь тебе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Юн. — Папа и мама сказали, что будут вместе всю жизнь. Я тоже хочу, чтобы ты и брат Юцай были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что мы с братом Юцаем —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 рассердился Юн. — Разве только потому, что ты и брат Юцай — мальчики, ты не можешь действовать? Дядя Цянь сказал мне, что сейчас времена другие, и если любишь, то любишь человека, а человек может быть и мальчиком, и девочкой, и ни тем, ни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поднял голову:</w:t>
      </w:r>
    </w:p>
    <w:p w:rsidR="00BB20FC" w:rsidRPr="00357A74" w:rsidRDefault="00357A74" w:rsidP="00BB20FC">
      <w:pPr>
        <w:jc w:val="left"/>
        <w:rPr>
          <w:sz w:val="28"/>
          <w:lang w:val="en-US"/>
        </w:rPr>
      </w:pPr>
      <w:r w:rsidRPr="00357A74">
        <w:rPr>
          <w:sz w:val="28"/>
          <w:lang w:val="en-US"/>
        </w:rPr>
        <w:t>— Если бы я не был так болен, я бы уже забрал брата Юцая, чтобы ты потом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только дядя Цянь тебе не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Цянь мне много чего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