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Юмао мягко улыбнулся:</w:t>
      </w:r>
    </w:p>
    <w:p w:rsidR="00BB20FC" w:rsidRPr="00357A74" w:rsidRDefault="00357A74" w:rsidP="00BB20FC">
      <w:pPr>
        <w:jc w:val="left"/>
        <w:rPr>
          <w:sz w:val="28"/>
          <w:lang w:val="en-US"/>
        </w:rPr>
      </w:pPr>
      <w:r w:rsidRPr="00357A74">
        <w:rPr>
          <w:sz w:val="28"/>
          <w:lang w:val="en-US"/>
        </w:rPr>
        <w:t>— Иди прими душ,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спал на диване. Цянь Юцай достал из чемодана пижаму и туалетные принадлежности. Сегодня произошло слишком много событий. Из богатого наследника он за одну ночь превратился в бедного студента, живущего на милость других. Таких перемен он за свои восемнадцать лет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по-настоящему познакомился с Ли Юмао. Красивым юношей, который не сдаётся перед трудностями. Теперь, вспоминая, он понимал, что, кроме бедности, у Ли Юмао, кажется, не было других недостатков. Если старина Цянь усыновит его, и он продолжит соперничать с Ли Юмао, не получится ли так, что он, настоящий сын, останется ни с чем? А если он будет хорошо относиться к Ли Юмао, может, старина Цянь взглянет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принимал душ почти полчаса. Выйдя из ванной, Ли Юмао проводил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небольшой, с двухъярусной кроватью, рядом с которой стоял письменный стол и деревянный стул. Ли Юмао предложил спать на нижней кровати, но он выбрал верхнюю.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кровати лежали простыня, наволочка и пододеяльник, все разных расцветок, выцветшие от времени, но чистые и аккуратные. Когда он лёг, почувствовал аромат лаванды, видимо, постельное бельё недавно постирали.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выключил свет в спальне и включил настольную лампу. Он сел, и стул издал скрип, словно готовый развалиться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внутренне восхитился. Уже два часа ночи, а Ли Юмао не пошёл спать, а сел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становятся отличниками.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был другим. На уроках он учился, только если было настроение, после школы не открывал книг, а дома точно не занимался. У него не было интереса к учёбе, он любил только тратить деньги. Теперь и это удовольствие у него отняли, оставив лишь две монеты по одному юаню.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Это родители вернулись. Ложись спать, иначе завтра на уроках будешь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денег у него точно не будет настроения. Но как же Ли Юмао? Он спит ещё меньше, разве у него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каждый день возвращаются так поздно? Во сколько Ли Юмао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он заснул. Он был слишком уставшим, а тот, кто устал ещё больше,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смотрел на него, затем повернулся, и в слабом свете лампы начал перелистывать страницы своей словарной тетради. Он не мог сосредоточиться на учёбе, 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солнечный свет залил комнату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Юцая разбудил Ли Юмао. Ему снилось, что старина Цянь дал ему много денег, но сон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вставая, он быстро умылся и переоделся. Ли Юмао уже приготовил завтрак. Увидев его, Юн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питательным и разнообразным: яйца, молоко, яблоки, каша из сладкого картофеля и брокколи. Он удивился: их семья в долгах, мебель старая, но еда не хуже, чем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заметив его недоумение, пояснил:</w:t>
      </w:r>
    </w:p>
    <w:p w:rsidR="00BB20FC" w:rsidRPr="00357A74" w:rsidRDefault="00357A74" w:rsidP="00BB20FC">
      <w:pPr>
        <w:jc w:val="left"/>
        <w:rPr>
          <w:sz w:val="28"/>
          <w:lang w:val="en-US"/>
        </w:rPr>
      </w:pPr>
      <w:r w:rsidRPr="00357A74">
        <w:rPr>
          <w:sz w:val="28"/>
          <w:lang w:val="en-US"/>
        </w:rPr>
        <w:t>— Юн слаб здоровьем, ему нужна питательная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сразу понял: больному человеку легче выздороветь, если есть лёгкую и полезную пищу. Ли Юмао экономил на всём, возможно, чтобы сэкономить больше денег на еду для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глазах этот завтрак выглядел неаппетитно, пресным и трудно съедаемым. Он сделал вид, что поел, съев пару кусочков, чтобы показать, что насытился. Вспомнив о своём нынешнем положении, он съел ещё два яйца, большую миску каши, два яблока и выпил стакан молока, пока не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 изумлением наблюдал за ним, подмигнув Ли Юмао:</w:t>
      </w:r>
    </w:p>
    <w:p w:rsidR="00BB20FC" w:rsidRPr="00357A74" w:rsidRDefault="00357A74" w:rsidP="00BB20FC">
      <w:pPr>
        <w:jc w:val="left"/>
        <w:rPr>
          <w:sz w:val="28"/>
          <w:lang w:val="en-US"/>
        </w:rPr>
      </w:pPr>
      <w:r w:rsidRPr="00357A74">
        <w:rPr>
          <w:sz w:val="28"/>
          <w:lang w:val="en-US"/>
        </w:rPr>
        <w:t>— Брат, как он так много ест? Разве его семья не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ничего не ответил, лишь улыбнулся и продолжил есть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отправились в школу, Братан шёл за Цянь Юцаем, а Ли Юмао катил рядом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облака плыли по нему, воздух был свежим, и ветер дул в лицо, создавая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за одну ночь стали странными. Цянь Юцай больше не насмехался над Ли Юмао; Ли Юмао же начал украдкой поглядывать на него. Раньше он не обращал внимания на насмешки Цянь Юцая, просто улыбался и не придавал этому значения. Теперь же он не только замечал его, но и старался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был расстроен, даже во сне не подозревая, что кто-то наблюдает за его неловкостью. Он съел слишком много, и теперь его мучил дискомфорт в животе. Он надеялся, что не зря переел, и к обеду голод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и мирно добрались до класса. Сегодня на урок пришло меньше учеников, чем вчера. Учитель 17-го класса просто вёл урок, ни на что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пришёл на урок китайского языка. Цянь Юцай, переев, лежал на парте, отдыхая. Шэнь Чуань даже не взглянул на него, спокойно продолжая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вёл урок, часть учеников слушала. На уроке он услышал, как Ли Юмао задавал Шэнь Чуаню сложный вопрос, затем голос Чжао Шувэнь, и постепенно заснул, больше ничего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подошёл:</w:t>
      </w:r>
    </w:p>
    <w:p w:rsidR="00BB20FC" w:rsidRPr="00357A74" w:rsidRDefault="00357A74" w:rsidP="00BB20FC">
      <w:pPr>
        <w:jc w:val="left"/>
        <w:rPr>
          <w:sz w:val="28"/>
          <w:lang w:val="en-US"/>
        </w:rPr>
      </w:pPr>
      <w:r w:rsidRPr="00357A74">
        <w:rPr>
          <w:sz w:val="28"/>
          <w:lang w:val="en-US"/>
        </w:rPr>
        <w:t>— Цянь Юцай,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слегка прихрамывая, с улыбкой на лице, его большие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протирая глаза, спросил: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нахмурился:</w:t>
      </w:r>
    </w:p>
    <w:p w:rsidR="00BB20FC" w:rsidRPr="00357A74" w:rsidRDefault="00357A74" w:rsidP="00BB20FC">
      <w:pPr>
        <w:jc w:val="left"/>
        <w:rPr>
          <w:sz w:val="28"/>
          <w:lang w:val="en-US"/>
        </w:rPr>
      </w:pPr>
      <w:r w:rsidRPr="00357A74">
        <w:rPr>
          <w:sz w:val="28"/>
          <w:lang w:val="en-US"/>
        </w:rPr>
        <w:t>— Твой одноклассник, тот, кого укусил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вспомнил, он дал Диу Дуну карту, не зная, остались ли на ней деньги. Если остались, можно ли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потрогал пустой живот:</w:t>
      </w:r>
    </w:p>
    <w:p w:rsidR="00BB20FC" w:rsidRPr="00357A74" w:rsidRDefault="00357A74" w:rsidP="00BB20FC">
      <w:pPr>
        <w:jc w:val="left"/>
        <w:rPr>
          <w:sz w:val="28"/>
          <w:lang w:val="en-US"/>
        </w:rPr>
      </w:pPr>
      <w:r w:rsidRPr="00357A74">
        <w:rPr>
          <w:sz w:val="28"/>
          <w:lang w:val="en-US"/>
        </w:rPr>
        <w:t>—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Диу Дун, прихрамывая, снова подошёл, но, не рассчитав движение, резко повернулся и столкнулся с задней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аккуратно сложенные на столе, с грохотом упали на пол. Хозяин стола — Чэн Цзин — отложил книгу, которую читал, и без выражения лица уставился на Диу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был бесстрастен, вокруг него витала холодная аура. Диу Дун наклонился, чтобы собрать книги, готовый извиниться. Но Чэн Цзин, словно ничего не произошло, без выражения лица спокойно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похлопал его по плечу, вздохнув:</w:t>
      </w:r>
    </w:p>
    <w:p w:rsidR="00BB20FC" w:rsidRPr="00357A74" w:rsidRDefault="00357A74" w:rsidP="00BB20FC">
      <w:pPr>
        <w:jc w:val="left"/>
        <w:rPr>
          <w:sz w:val="28"/>
          <w:lang w:val="en-US"/>
        </w:rPr>
      </w:pPr>
      <w:r w:rsidRPr="00357A74">
        <w:rPr>
          <w:sz w:val="28"/>
          <w:lang w:val="en-US"/>
        </w:rPr>
        <w:t>— Ты нарвался на страшного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волшебству, Цянь Юцай оказался в столовой. Завтрак, который он съел с таким трудом, оказался бесполезным, и весь утренний урок его мучила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прислал сообщение, что обед для Братана оплатит старина Цянь, а завтрак и ужин он должен решать сам. Братана на роскошной машине отвезли в ресторан, где он сейчас, наверное, наслаждается изысканными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свободный столик, безучастно наблюдая за студентами, которые ели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столовой были миски и еда, аромат которой разносился по всему залу,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протянул ему ланч-бокс:</w:t>
      </w:r>
    </w:p>
    <w:p w:rsidR="00BB20FC" w:rsidRPr="00357A74" w:rsidRDefault="00357A74" w:rsidP="00BB20FC">
      <w:pPr>
        <w:jc w:val="left"/>
        <w:rPr>
          <w:sz w:val="28"/>
          <w:lang w:val="en-US"/>
        </w:rPr>
      </w:pPr>
      <w:r w:rsidRPr="00357A74">
        <w:rPr>
          <w:sz w:val="28"/>
          <w:lang w:val="en-US"/>
        </w:rPr>
        <w:t>— Я приготовил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Цянь Юцай удивился. — Зачем мне готовить отдельно? Неужели он боялся, что ему не понравится еда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тысяч. — Ли Юмао достал карту. — Я знаю, что ты следил за мной вчера. Эти деньги старина Цянь перевёл мне утром, чтобы ты прожил у меня неделю. Это твои расходы,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следил за тобой? С какого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выдал себя на гравийной дороге, недалеко от дома Ли Юмао. В переулке было много камней, а он тащил чемодан, создавая шум. Или, возможно, он раскрылся, когда Ли Юмао раздавал словарные тетради девушке, и тут же появился Братан, вернувший тетрадь. Ли Юмао тогда заподозрил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 завтрашнего дня тебя посажу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Я знал с момента, как ты появился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спросил:</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Цянь сообщил мне, что отправил тебя в магазин. С этого момента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расходы на эту неделю на этой карте. Если тебе некомфортно у меня дома или не нравится моя еда, можешь питаться и жить где-то ещё. Сто тысяч, думаю, хватит на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