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Юцай, я не шучу. Я болен, и сколько бы денег ни потратили, меня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моей семьи есть деньги, ты ведь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понимая, что Ююн не обманывает. Старина Цянь и его отец были боевыми товарищами и давними друзьями. Старина Цянь никогда бы не оставил ребёнка друга в беде. Более того, их семьи даже заключили детский брачный договор, их связывала глубокая дружба. Это значило только одно: болезнь Ююна не лечилась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 много помогал нам. Брат Юцай, не грусти, моя смерть — это на самом деле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поднял голову, слёзы наворачивались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слова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Старина Цянь не рассказывал о Ююне, потому что тот скоро умрёт? Поэтому не было смысла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нажал на клавишу ксилофона: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брат каждый день работает? На самом деле не только он, но и папа работает допоздна, иногда всю ночь. Мама, кроме ухода за мной, ещё печёт лепёшки с луком и продаёт их. Из-за моей болезни семья влезла в долги. Поэтому они так устают. Я не хочу, чтобы они так мучились.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есть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восемь лет… В восемь лет он уже понимал то, чего Цянь Юцай не понимал в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жил беззаботной жизнью, и до сегодняшнего дня он никогда не задумывался о деньгах. Для него деньги были всем: он мог есть всё, что хотел, и покупать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почувствовал, что значит быть без денег. Его ноги болели, кроссовки почти стёрлись, и даже пить он не мог себе позволить. Без денег действительно никуда не двинешься.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денег, если они не могут вылечить его болезнь? Оказывается, есть вещи, которые не решаются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дяди Цяня, мы не можем их взять. Даже если возьмём, придётся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согласитесь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ты выйдешь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 за брата, то станешь его женой, и твои деньги будут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придумал, это дядя Цянь сказал брату, а я случайно подслушал. Дядя Цянь ещё сказал, что если ты согласишься выйти за брата, то всё имущество оставит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скривил губы,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Старина Цянь действительно собирался переименовать его в «Ли Юцай»?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Юцай, ты любишь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маленькой и худой, словно собранной из сухих веточек, без сил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ответить. До сегодняшнего дня он ненавидел Ли Юмао и хотел держаться от него подальше. Даже если не мог уйти, он искал возможность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давало ему право ненавидеть его? Скорее,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был послушным, умным и трудолюбивым, настоящим образцовым юношей. Его все любили 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был гордым, ленивым и избалованным, типичным богатым бездельником. Он только тратил деньги,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тому, как легко Ли Юмао завоёвывал одобрение других, ненавидел его успехи. Поэтому, как только представлялась возможность, он говорил что-то колкое, чтобы ранить Ли Юмао. Если тот хоть немного расстраивался, Цянь Юцай был счастлив. Он постоянно унижал Ли Юмао, чтобы почувствовать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отвратителен. Если бы не деньги Старины Цяня, возможно, в этом мире никто бы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заслуживал чьей-то любви, тем более любви Ли Юмао. Он каждый день ранил его, ранил человека, который жил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ожидающий взгляд Ююна и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жемчуг? А он был лишь песчинкой на пляже, рядом с которой чувствовал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Юцай, полюби брата, хорошо? Если ты не можешь его полюбить, то после моей смерти, полюби его вместо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поправил плед, сползший до колен Ююна,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Ююн, раз тебя зовут «Ююн» («имеющий смелость»), то дядя Ли и тётя, наверное, хотят, чтобы ты смело жил. Поэтому не говори глупостей,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посмотрел в окно, где царила кромешная тьма. Его голос звучал то близко, то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каждый день то работает, то учится, у него нет времени заводить друзей. Когда я уйду, с ним некому будет поговорить по душам, и он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Цянь Юцаю: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Болеть очень тяжело. Брат и так страдает из-за моей болезни, каждый день притворяется, что всё в порядке. Если он тоже заболеет, что будет с мамой и папой? Они не смогут потерять двух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обнял его,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таким маленьким, что казалось, его можно легко раздавить. Восьмилетний ребёнок уже понимал горести жизни. Ему было так больно за Ююна, которому всего восемь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восемь, он катался на шее у Старины Цяня, путешествуя по миру и тратя деньги. А этот мальчик был заперт в маленьком доме, мучаясь от болезни и умоляя его стать другом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 лежал у их ног, скуля, словно тоже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Ююн не плакал, на его лице была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Юцай, я всё же надеюсь, что ты станешь женой брата. Тогда он станет богачом и больше не будет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сквозь слёзы рассмеялся, похлопывая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лучше, если твой брат станет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солгал, но впервые в жизни был рад своей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Ююн широко улыбнулся,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 Юцай! Отлично, брат стал богачкой…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так весело? — Ли Юмао принёс три тарелки с жареным рисом и поставил их на стол. — Ешьте,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— Братан недовольно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присел,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тебе тоже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взял одну тарелку, убедился, что она не слишком горячая, и протянул Ююну.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Юцай, я могу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болен, и болезнь была неизлечима, он всё ещё мог справляться с такими мелочами, как еда и умывание, хоть и с трудом. Если бы ему действительно требовалась помощь, Ли Юмао уже кормил бы его с ложки. Он подумал, что Цянь Юцай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смущённо почесал голову, он действительно перестарался. Внезапно он вспомнил кое-что. Он открыл чемодан, достал миску с золотой рыбкой и протянул её Ли Юмао: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— Он налил Братану полную миску. Тот радостно вилял хвостом, издавая весёлые звуки. 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Ююн пошёл мыться, а Ли Юмао мыл посуду. Цянь Юцай тихо подошёл и протянул тридцать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 ужин и Братана.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должником. Теперь, зная о трудностях их семьи, он тем более не хотел пользоваться их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тарелка жареного риса стоит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деньги пусть будут за сегодняшний ночлег,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тебе в карман. — Ли Юмао был занят мытьём посуды, и Цянь Юцай сунул деньги прямо в его карман. Он нервничал, несколько раз не попадал, тыкаясь в Ли Юмао, но тот не обращал внимания, спокойно продолжая мыть посуду. После нескольких попыток Цянь Юцай наконец сумел положить деньги и нащупал в кармане что-то похожее на маленькую книжку. Он вспомнил, как видел, как Ли Юмао убирал старую словарную тетрадь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сжалось. Бедность заставила его считать старую тетрадь сокровищем, которое он перечитывал тысячи раз. Даже на работе он находил время для учёбы. Как такой человек мог не быть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