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Внешне эта маленькая закусочная выглядела довольно обшарпанной, но, как ни странно, заброшенные миски здесь были куда изящнее, чем те, в которых подавали рис с гарниром.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останется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братана по голове, тот, словно ребёнок, ластился к его ноге. Из кухни кто-то позвал его по имени, и он поспешно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был благодарен в душе, но выразить это словами не мог. Ему также приходилось признавать ум Ли Юмао — тот, не сказав ни слова, понял, что он хочет сделать. Кто бы не полюбил такого умного и понимающего человека? Даже он сам начал испытывать к нему симпатию. Конечно, вслух он этого не произнесёт.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рис с гарниром в суповую миску, он не оставил ни единого зернышка. Поставив миску под стол, он снова погладил братана по голове и произнёс:</w:t>
      </w:r>
    </w:p>
    <w:p w:rsidR="00BB20FC" w:rsidRPr="00357A74" w:rsidRDefault="00357A74" w:rsidP="00BB20FC">
      <w:pPr>
        <w:jc w:val="left"/>
        <w:rPr>
          <w:sz w:val="28"/>
          <w:lang w:val="en-US"/>
        </w:rPr>
      </w:pPr>
      <w:r w:rsidRPr="00357A74">
        <w:rPr>
          <w:sz w:val="28"/>
          <w:lang w:val="en-US"/>
        </w:rPr>
        <w:t>— Братан, ты мне как родной брат! Сейчас я настолько беден, что не могу позволить себе поесть, так что сегодня ты ешь, а я поем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радостно заворчал и с удовольствием принялся за еду. Цянь Юцай едва сдерживался, чтобы не присесть рядом и не поесть вместе с ним. Это чувство, когда еда есть то есть, то нет, было слишком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миску с рисом, на которой остались следы соуса, облизнулся, и его живот начал предательски урчать. Если бы в закусочной никого не было, он бы точно вылизал миску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быстро справился с едой, но, похоже, не наелся и снова заворчал. Цянь Юцай вздохнул, крикнул:</w:t>
      </w:r>
    </w:p>
    <w:p w:rsidR="00BB20FC" w:rsidRPr="00357A74" w:rsidRDefault="00357A74" w:rsidP="00BB20FC">
      <w:pPr>
        <w:jc w:val="left"/>
        <w:rPr>
          <w:sz w:val="28"/>
          <w:lang w:val="en-US"/>
        </w:rPr>
      </w:pPr>
      <w:r w:rsidRPr="00357A74">
        <w:rPr>
          <w:sz w:val="28"/>
          <w:lang w:val="en-US"/>
        </w:rPr>
        <w:t>—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12 юаней и, глядя на оставшиеся 76,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денег была невыносимой... И это только первый день. Где же он будет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принёс ещё одну порцию риса с мясом и зелёным перцем:</w:t>
      </w:r>
    </w:p>
    <w:p w:rsidR="00BB20FC" w:rsidRPr="00357A74" w:rsidRDefault="00357A74" w:rsidP="00BB20FC">
      <w:pPr>
        <w:jc w:val="left"/>
        <w:rPr>
          <w:sz w:val="28"/>
          <w:lang w:val="en-US"/>
        </w:rPr>
      </w:pPr>
      <w:r w:rsidRPr="00357A74">
        <w:rPr>
          <w:sz w:val="28"/>
          <w:lang w:val="en-US"/>
        </w:rPr>
        <w:t>— Сегодня у нас акция: купи одну порцию — получи вторую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 недоверием посмотрел на него, но тот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взял палочки и начал есть. Ли Юмао налил ему стакан воды и посоветовал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почувствовал, что это была самая вкусная еда, которую он когда-либо ел. Наевшись и напившись, он взял миску с золотой рыбкой и вместе с братаном покинул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 пределами закусочной, старик, евший лапшу, поднял голову. Его волосы были седыми, но глаза горели ярким блеском. Это был тот самый человек, с которым Цянь Юцай разговаривал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Ли Юмао, убирающего стол, и сказал:</w:t>
      </w:r>
    </w:p>
    <w:p w:rsidR="00BB20FC" w:rsidRPr="00357A74" w:rsidRDefault="00357A74" w:rsidP="00BB20FC">
      <w:pPr>
        <w:jc w:val="left"/>
        <w:rPr>
          <w:sz w:val="28"/>
          <w:lang w:val="en-US"/>
        </w:rPr>
      </w:pPr>
      <w:r w:rsidRPr="00357A74">
        <w:rPr>
          <w:sz w:val="28"/>
          <w:lang w:val="en-US"/>
        </w:rPr>
        <w:t>— Юмао, тебе не нужно было отдавать свою миску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постоянным посетителем этой закусочной. Не раз он замечал, что Ли Юмао ел из этой самой миски с золотой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большая, я хочу поменять на меньшую, — ответил Ли Юмао, закончив убирать один стол и переходя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а тряпка в его руках из белой превратилась в серую.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вспомнил их предыдущий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старик спросил:</w:t>
      </w:r>
    </w:p>
    <w:p w:rsidR="00BB20FC" w:rsidRPr="00357A74" w:rsidRDefault="00357A74" w:rsidP="00BB20FC">
      <w:pPr>
        <w:jc w:val="left"/>
        <w:rPr>
          <w:sz w:val="28"/>
          <w:lang w:val="en-US"/>
        </w:rPr>
      </w:pPr>
      <w:r w:rsidRPr="00357A74">
        <w:rPr>
          <w:sz w:val="28"/>
          <w:lang w:val="en-US"/>
        </w:rPr>
        <w:t>— Юмао, почему ты не поменяешь свою большую миску на меньшую? Ты ведь, похоже, столько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ответил:</w:t>
      </w:r>
    </w:p>
    <w:p w:rsidR="00BB20FC" w:rsidRPr="00357A74" w:rsidRDefault="00357A74" w:rsidP="00BB20FC">
      <w:pPr>
        <w:jc w:val="left"/>
        <w:rPr>
          <w:sz w:val="28"/>
          <w:lang w:val="en-US"/>
        </w:rPr>
      </w:pPr>
      <w:r w:rsidRPr="00357A74">
        <w:rPr>
          <w:sz w:val="28"/>
          <w:lang w:val="en-US"/>
        </w:rPr>
        <w:t>— С маленькой миской приходится чаще добавлять еду, а мне нравится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его разоблачать и продолжил:</w:t>
      </w:r>
    </w:p>
    <w:p w:rsidR="00BB20FC" w:rsidRPr="00357A74" w:rsidRDefault="00357A74" w:rsidP="00BB20FC">
      <w:pPr>
        <w:jc w:val="left"/>
        <w:rPr>
          <w:sz w:val="28"/>
          <w:lang w:val="en-US"/>
        </w:rPr>
      </w:pPr>
      <w:r w:rsidRPr="00357A74">
        <w:rPr>
          <w:sz w:val="28"/>
          <w:lang w:val="en-US"/>
        </w:rPr>
        <w:t>— Сегодня акция «купи одну — получи вторую в подарок»? Я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улыбнулся:</w:t>
      </w:r>
    </w:p>
    <w:p w:rsidR="00BB20FC" w:rsidRPr="00357A74" w:rsidRDefault="00357A74" w:rsidP="00BB20FC">
      <w:pPr>
        <w:jc w:val="left"/>
        <w:rPr>
          <w:sz w:val="28"/>
          <w:lang w:val="en-US"/>
        </w:rPr>
      </w:pPr>
      <w:r w:rsidRPr="00357A74">
        <w:rPr>
          <w:sz w:val="28"/>
          <w:lang w:val="en-US"/>
        </w:rPr>
        <w:t>— Тот парень — мой одноклассник. Он не любит быть в долгу, а я хотел его угостить, поэтому придумал этот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w:t>
      </w:r>
    </w:p>
    <w:p w:rsidR="00BB20FC" w:rsidRPr="00357A74" w:rsidRDefault="00357A74" w:rsidP="00BB20FC">
      <w:pPr>
        <w:jc w:val="left"/>
        <w:rPr>
          <w:sz w:val="28"/>
          <w:lang w:val="en-US"/>
        </w:rPr>
      </w:pPr>
      <w:r w:rsidRPr="00357A74">
        <w:rPr>
          <w:sz w:val="28"/>
          <w:lang w:val="en-US"/>
        </w:rPr>
        <w:t>— Юмао, ты слишком добрый. Ты знаешь, что твой одноклассник говорил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наконец остановился:</w:t>
      </w:r>
    </w:p>
    <w:p w:rsidR="00BB20FC" w:rsidRPr="00357A74" w:rsidRDefault="00357A74" w:rsidP="00BB20FC">
      <w:pPr>
        <w:jc w:val="left"/>
        <w:rPr>
          <w:sz w:val="28"/>
          <w:lang w:val="en-US"/>
        </w:rPr>
      </w:pPr>
      <w:r w:rsidRPr="00357A74">
        <w:rPr>
          <w:sz w:val="28"/>
          <w:lang w:val="en-US"/>
        </w:rPr>
        <w:t>— Я знаю, но это не страшно. У него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отхлебнул суп и вдруг вспомнил, как Цянь Юцай однажды сказал: «Ему нравятся мужчины, а не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Неужели они оба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познакомить Ли Юмао со своей внучкой, но парень намеренно сказал, что Ли Юмао любит некрасивых и не очень умных, чтобы отклонить предложение. И даже очернил его, чтобы Ли Юмао не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парень любит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дважды угостил его и даже придумал акцию «купи одну — получи вторую в подарок». Он также очень хорошо относился к его собаке, отдав ей свою миску. Видимо, любовь распространяется и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 Юмао тоже любит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с таким трудом нашёл подходящего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покачал головой, с грустью ушёл и, дойдя до дерева, заметил Цянь Юцай с собакой, прячущихся за машиной. Он с улыбкой произнёс:</w:t>
      </w:r>
    </w:p>
    <w:p w:rsidR="00BB20FC" w:rsidRPr="00357A74" w:rsidRDefault="00357A74" w:rsidP="00BB20FC">
      <w:pPr>
        <w:jc w:val="left"/>
        <w:rPr>
          <w:sz w:val="28"/>
          <w:lang w:val="en-US"/>
        </w:rPr>
      </w:pPr>
      <w:r w:rsidRPr="00357A74">
        <w:rPr>
          <w:sz w:val="28"/>
          <w:lang w:val="en-US"/>
        </w:rPr>
        <w:t>— Парень, не волнуйся, я не позволю своей внучке отобрать у тебя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хитер! Наверняка он видел, как я ел лапшу в углу закусочной. Он вышел раньше и спрятался здесь, чтобы посмотреть, не упомяну ли я о внучке, и заодно проверить, откажет ли Ли Юмао, чтобы понять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Цянь Юцай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засмеялся ещё громче и, уходя, начал напевать:</w:t>
      </w:r>
    </w:p>
    <w:p w:rsidR="00BB20FC" w:rsidRPr="00357A74" w:rsidRDefault="00357A74" w:rsidP="00BB20FC">
      <w:pPr>
        <w:jc w:val="left"/>
        <w:rPr>
          <w:sz w:val="28"/>
          <w:lang w:val="en-US"/>
        </w:rPr>
      </w:pPr>
      <w:r w:rsidRPr="00357A74">
        <w:rPr>
          <w:sz w:val="28"/>
          <w:lang w:val="en-US"/>
        </w:rPr>
        <w:t>— Это хорошее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 Цянь Юцай был в полном недоумении. Он спрятался здесь с братаном только для того, чтобы дождаться, пока Ли Юмао закончит работу. Сейчас у него не было лишних денег на отель, и он возлагал надежды на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задремал, пока старик не подошёл и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и Ли Юмао. Из подсобки рядом с закусочной он выкатил велосипед, позвонил в звонок, и тот издал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увидев, как он уезжает, потянул за собой багаж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по обеим сторонам улицы горели ярко, а дорога была ровной. Ли Юмао ехал на велосипеде, слегка покачиваясь, и когда казалось, что он вот-вот упадёт, его ноги уверенно вставали на землю, служа опорой. Немного отдохнув, он снова садился на велосипед. Он ехал медленно, останавливаясь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следовал за ним, останавливаясь каждый раз, когда останавливался Ли Юмао, сохраняя дистанцию, не слишком близкую и не слишком далёкую.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Юмао сильно раскачивался, почти падая, он начинал насмехаться:</w:t>
      </w:r>
    </w:p>
    <w:p w:rsidR="00BB20FC" w:rsidRPr="00357A74" w:rsidRDefault="00357A74" w:rsidP="00BB20FC">
      <w:pPr>
        <w:jc w:val="left"/>
        <w:rPr>
          <w:sz w:val="28"/>
          <w:lang w:val="en-US"/>
        </w:rPr>
      </w:pPr>
      <w:r w:rsidRPr="00357A74">
        <w:rPr>
          <w:sz w:val="28"/>
          <w:lang w:val="en-US"/>
        </w:rPr>
        <w:t>— Не умеешь ездить на велосипеде, а всё равно едешь.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радостно вилял хвостом, словно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Ли Юмао остановился у большого супермаркета. Внутри было ярко освещено, и множество людей с большими и маленькими пакетами входили и выходили, что свидетельствовало о процветающем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переоделся в форму продавца и что-то говорил проходящим мимо покупателям. Независимо от того, были ли они холодными или дружелюбными, на его лице всегда была лёгкая улыбка, а его манеры были изысканными и приветливыми.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пока Цянь Юцай не видел, виляя хвостом, побежал в супермаркет. Цянь Юцай оставил багаж и последовал за ним. Побродив по супермаркету, он наконец нашёл братана.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высунув язык, смотрел на полки с товарами и, заметив Цянь Юцай в нескольких метрах, подбежал к нему, слегка ухватился за штанину и потянул в свою сторону. Цянь Юцай оказался на том же месте, где стоял братан. Подняв голову, он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погладил братана по голове и сказал:</w:t>
      </w:r>
    </w:p>
    <w:p w:rsidR="00BB20FC" w:rsidRPr="00357A74" w:rsidRDefault="00357A74" w:rsidP="00BB20FC">
      <w:pPr>
        <w:jc w:val="left"/>
        <w:rPr>
          <w:sz w:val="28"/>
          <w:lang w:val="en-US"/>
        </w:rPr>
      </w:pPr>
      <w:r w:rsidRPr="00357A74">
        <w:rPr>
          <w:sz w:val="28"/>
          <w:lang w:val="en-US"/>
        </w:rPr>
        <w:t>— Братан, куплю тебе минеральной воды,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братан, было заполнено напитками. Раньше он иногда заходил в супермаркет, чтобы купить напитки для братана. Хотя тот был собакой, он особенно любил один зелёный сок под названием «Безумная любовь». Поскольку он покупал его довольно часто, братан запомнил упаковку. Теперь он умолял Цянь Юцай купить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Юцай оставалось всего 76 юаней, а напиток «Безумная любовь» стоил 10. Сейчас он действительно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сказал:</w:t>
      </w:r>
    </w:p>
    <w:p w:rsidR="00BB20FC" w:rsidRPr="00357A74" w:rsidRDefault="00357A74" w:rsidP="00BB20FC">
      <w:pPr>
        <w:jc w:val="left"/>
        <w:rPr>
          <w:sz w:val="28"/>
          <w:lang w:val="en-US"/>
        </w:rPr>
      </w:pPr>
      <w:r w:rsidRPr="00357A74">
        <w:rPr>
          <w:sz w:val="28"/>
          <w:lang w:val="en-US"/>
        </w:rPr>
        <w:t>— Ты даже не смотришь на ситуацию. У нас нет денег на еду, а ты ещё и растрачиваешь.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прикрыл ему пасть:</w:t>
      </w:r>
    </w:p>
    <w:p w:rsidR="00BB20FC" w:rsidRPr="00357A74" w:rsidRDefault="00357A74" w:rsidP="00BB20FC">
      <w:pPr>
        <w:jc w:val="left"/>
        <w:rPr>
          <w:sz w:val="28"/>
          <w:lang w:val="en-US"/>
        </w:rPr>
      </w:pPr>
      <w:r w:rsidRPr="00357A74">
        <w:rPr>
          <w:sz w:val="28"/>
          <w:lang w:val="en-US"/>
        </w:rPr>
        <w:t>— Братан,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 Юмао его увидел. Они уже встретились в закусочной, и если он снова его увидит, то может заподозрить, что его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снова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нет... Дедушка, ты мой дедушка, хорошо?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Скуление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обнял его, прижал к груди и сказал:</w:t>
      </w:r>
    </w:p>
    <w:p w:rsidR="00BB20FC" w:rsidRPr="00357A74" w:rsidRDefault="00357A74" w:rsidP="00BB20FC">
      <w:pPr>
        <w:jc w:val="left"/>
        <w:rPr>
          <w:sz w:val="28"/>
          <w:lang w:val="en-US"/>
        </w:rPr>
      </w:pPr>
      <w:r w:rsidRPr="00357A74">
        <w:rPr>
          <w:sz w:val="28"/>
          <w:lang w:val="en-US"/>
        </w:rPr>
        <w:t>— Ты мой папа, ладно... Папа, перестань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старина Цянь чихнул, и мать Цянь Юцай подала ему салфетку:</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Цянь ответил:</w:t>
      </w:r>
    </w:p>
    <w:p w:rsidR="00BB20FC" w:rsidRPr="00357A74" w:rsidRDefault="00357A74" w:rsidP="00BB20FC">
      <w:pPr>
        <w:jc w:val="left"/>
        <w:rPr>
          <w:sz w:val="28"/>
          <w:lang w:val="en-US"/>
        </w:rPr>
      </w:pPr>
      <w:r w:rsidRPr="00357A74">
        <w:rPr>
          <w:sz w:val="28"/>
          <w:lang w:val="en-US"/>
        </w:rPr>
        <w:t>— Мне кажется, кто-то меня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уехали всего на день,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избаловала. Воспользуйся этой возможностью, чтобы его немного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снова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