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Диу Дун смущённо улыбнулся:</w:t>
      </w:r>
    </w:p>
    <w:p w:rsidR="00BB20FC" w:rsidRPr="00357A74" w:rsidRDefault="00357A74" w:rsidP="00BB20FC">
      <w:pPr>
        <w:jc w:val="left"/>
        <w:rPr>
          <w:sz w:val="28"/>
          <w:lang w:val="en-US"/>
        </w:rPr>
      </w:pPr>
      <w:r w:rsidRPr="00357A74">
        <w:rPr>
          <w:sz w:val="28"/>
          <w:lang w:val="en-US"/>
        </w:rPr>
        <w:t>— Я тоже виноват, случайно наступил на хвост братану.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деньги и не спорь. Раз я не привязал братана, значит, я и должен отвечать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Старины Цяня деньги водятся, и если он их не потратит, то кто тогда? Взглянув на Ли Юмао, который что-то писал, он поднял голову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в столовой ученики сидели небольшими группами, смеясь и болтая. Ли Юмао принёс из дома свой обед и разогрел его в микроволновке на кухне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школе, конечно, дешёвая, но как бы ни была она доступна, она не могла сравниться с тем, что он готовил сам. Он мог готовить то, что хотел. Хотя некоторые ученики бросали на него презрительные взгляды, он не обращал на это внимания. Возможно, за один день он сэкономил не так уж много, но понемногу это могло накопиться.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Разогрев еду, Ли Юмао нашёл себе место в столовой. Цянь Юцай бросил сотню юаней на стол и с высокомерием произнёс:</w:t>
      </w:r>
    </w:p>
    <w:p w:rsidR="00BB20FC" w:rsidRPr="00357A74" w:rsidRDefault="00357A74" w:rsidP="00BB20FC">
      <w:pPr>
        <w:jc w:val="left"/>
        <w:rPr>
          <w:sz w:val="28"/>
          <w:lang w:val="en-US"/>
        </w:rPr>
      </w:pPr>
      <w:r w:rsidRPr="00357A74">
        <w:rPr>
          <w:sz w:val="28"/>
          <w:lang w:val="en-US"/>
        </w:rPr>
        <w:t>— За вчерашний рис с мясом и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пользоваться чужими деньгами, особенно если это были деньги бедняков. В старшей школе Дунван несколько его одноклассников из обеспеченных семей часто приглашали его поесть вместе. Он охотно соглашался, а после еды они всегда наперегонки старались оплатить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борьба за оплату была забавной: один тянулся за картой, а другой хватал его за руку. Он наблюдал за этим, как за представлением — это было живо и интересно, хотя диалоги были довольно скучными, вроде «Я заплачу...»,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чем дольше он наблюдал, тем дольше длилась эта борьба. Однажды это затянулось на полчаса. Устав от этого зрелища, он сказал, что оплатит всё сам, и одноклассники, перестав спорить, подошли к нему с улыбками:</w:t>
      </w:r>
    </w:p>
    <w:p w:rsidR="00BB20FC" w:rsidRPr="00357A74" w:rsidRDefault="00357A74" w:rsidP="00BB20FC">
      <w:pPr>
        <w:jc w:val="left"/>
        <w:rPr>
          <w:sz w:val="28"/>
          <w:lang w:val="en-US"/>
        </w:rPr>
      </w:pPr>
      <w:r w:rsidRPr="00357A74">
        <w:rPr>
          <w:sz w:val="28"/>
          <w:lang w:val="en-US"/>
        </w:rPr>
        <w:t>— Спасибо, спасибо, 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небольшие встречи всегда превращались в настоящие представления. Они играли свои роли с усердием, а Цянь Юцай, для которого деньги не имели значения, не только оплачивал счёт, но и давал им по несколько сотен юаней в качестве благодарности за их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сказал:</w:t>
      </w:r>
    </w:p>
    <w:p w:rsidR="00BB20FC" w:rsidRPr="00357A74" w:rsidRDefault="00357A74" w:rsidP="00BB20FC">
      <w:pPr>
        <w:jc w:val="left"/>
        <w:rPr>
          <w:sz w:val="28"/>
          <w:lang w:val="en-US"/>
        </w:rPr>
      </w:pPr>
      <w:r w:rsidRPr="00357A74">
        <w:rPr>
          <w:sz w:val="28"/>
          <w:lang w:val="en-US"/>
        </w:rPr>
        <w:t>— Не надо, я могу сам оплатить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сел и произнёс:</w:t>
      </w:r>
    </w:p>
    <w:p w:rsidR="00BB20FC" w:rsidRPr="00357A74" w:rsidRDefault="00357A74" w:rsidP="00BB20FC">
      <w:pPr>
        <w:jc w:val="left"/>
        <w:rPr>
          <w:sz w:val="28"/>
          <w:lang w:val="en-US"/>
        </w:rPr>
      </w:pPr>
      <w:r w:rsidRPr="00357A74">
        <w:rPr>
          <w:sz w:val="28"/>
          <w:lang w:val="en-US"/>
        </w:rPr>
        <w:t>— Я не люблю быть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промолчал, подняв кусок мяса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взглянул на его коробку с едой: там были рыба, мясо, овощи и фрукты, на которых ещё оставались капли воды. Всё было упаковано в прозрачный контейнер и аккуратно разложено по краям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Ли Юмао живёт в нужде, питаясь солёными овощами, кашей и хлебом. Но, оказывается, его жизнь была довольно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спросил:</w:t>
      </w:r>
    </w:p>
    <w:p w:rsidR="00BB20FC" w:rsidRPr="00357A74" w:rsidRDefault="00357A74" w:rsidP="00BB20FC">
      <w:pPr>
        <w:jc w:val="left"/>
        <w:rPr>
          <w:sz w:val="28"/>
          <w:lang w:val="en-US"/>
        </w:rPr>
      </w:pPr>
      <w:r w:rsidRPr="00357A74">
        <w:rPr>
          <w:sz w:val="28"/>
          <w:lang w:val="en-US"/>
        </w:rPr>
        <w:t>— Денег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ответил:</w:t>
      </w:r>
    </w:p>
    <w:p w:rsidR="00BB20FC" w:rsidRPr="00357A74" w:rsidRDefault="00357A74" w:rsidP="00BB20FC">
      <w:pPr>
        <w:jc w:val="left"/>
        <w:rPr>
          <w:sz w:val="28"/>
          <w:lang w:val="en-US"/>
        </w:rPr>
      </w:pPr>
      <w:r w:rsidRPr="00357A74">
        <w:rPr>
          <w:sz w:val="28"/>
          <w:lang w:val="en-US"/>
        </w:rPr>
        <w:t>— Оставь их себе, мне не нужно твоих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посмотрел на коробку с едой и фруктами, сглотнул и сказал:</w:t>
      </w:r>
    </w:p>
    <w:p w:rsidR="00BB20FC" w:rsidRPr="00357A74" w:rsidRDefault="00357A74" w:rsidP="00BB20FC">
      <w:pPr>
        <w:jc w:val="left"/>
        <w:rPr>
          <w:sz w:val="28"/>
          <w:lang w:val="en-US"/>
        </w:rPr>
      </w:pPr>
      <w:r w:rsidRPr="00357A74">
        <w:rPr>
          <w:sz w:val="28"/>
          <w:lang w:val="en-US"/>
        </w:rPr>
        <w:t>— Ты можешь не брать мои деньги, но владелец того ресторана возьмёт твои. Возьми их и передай ему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его первый день в старшей школе Наньмо. Он попробовал еду в школьной столовой, но после пары кусочков аппетит пропал. Во-первых, он не привык к такой еде, а во-вторых, разница с Дунван была слишком велика. Ему стало тоскливо по еде из Дунван.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Дунван не была особенно вкусной, но она была намного лучше, чем в Наньмо. Теперь, увидев обед Ли Юмао, его аппетит снова разыгрался. Даже разговаривая, он не смотрел на Ли Юмао, а пристально разглядывал коробку с едой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взял сотню и вытащил из карманов восемьдесят восемь юаней сдачи, протянув их Цянь Юцаю.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с недовольным видом сказал:</w:t>
      </w:r>
    </w:p>
    <w:p w:rsidR="00BB20FC" w:rsidRPr="00357A74" w:rsidRDefault="00357A74" w:rsidP="00BB20FC">
      <w:pPr>
        <w:jc w:val="left"/>
        <w:rPr>
          <w:sz w:val="28"/>
          <w:lang w:val="en-US"/>
        </w:rPr>
      </w:pPr>
      <w:r w:rsidRPr="00357A74">
        <w:rPr>
          <w:sz w:val="28"/>
          <w:lang w:val="en-US"/>
        </w:rPr>
        <w:t>—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не возьму эту сотню, — Ли Юмао забрал сдачу и положил сотню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возьму, — Цянь Юцай сунул сдачу в карман, но, так как его взгляд был прикован к еде, ему пришлось несколько раз попытаться, чтобы засунуть деньги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поесть? — Ли Юмао положил палочки и подвинул коробку с едой к нему, указав на неё. — Ешь с этой стороны, я тут не ел. Я принесу тебе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хотел отказаться, но Ли Юмао уже ушёл. Когда он вернулся, в руках у него действительно были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снова вытащил сдачу из кармана, положил на стол и сказал:</w:t>
      </w:r>
    </w:p>
    <w:p w:rsidR="00BB20FC" w:rsidRPr="00357A74" w:rsidRDefault="00357A74" w:rsidP="00BB20FC">
      <w:pPr>
        <w:jc w:val="left"/>
        <w:rPr>
          <w:sz w:val="28"/>
          <w:lang w:val="en-US"/>
        </w:rPr>
      </w:pPr>
      <w:r w:rsidRPr="00357A74">
        <w:rPr>
          <w:sz w:val="28"/>
          <w:lang w:val="en-US"/>
        </w:rPr>
        <w:t>— Я покупаю этот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 Юмао, он схватил палочки и начал жадно есть. Меньше чем за три минуты он съел почти всё, оставив только ту часть, к которой Ли Юмао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этой частью, он съел ещё несколько виноградин и кусочков манго. Ли Юмао, подперев подбородок рукой, смотрел вперёд, где на большом экране показывали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внимательно смотрел и слушал. Цянь Юцай спокойно ел фрукты, один за другим, словно заворожённый, пока не съел всё до последнего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с отрыжкой встал, собираясь уйти. Ли Юмао остановил его:</w:t>
      </w:r>
    </w:p>
    <w:p w:rsidR="00BB20FC" w:rsidRPr="00357A74" w:rsidRDefault="00357A74" w:rsidP="00BB20FC">
      <w:pPr>
        <w:jc w:val="left"/>
        <w:rPr>
          <w:sz w:val="28"/>
          <w:lang w:val="en-US"/>
        </w:rPr>
      </w:pPr>
      <w:r w:rsidRPr="00357A74">
        <w:rPr>
          <w:sz w:val="28"/>
          <w:lang w:val="en-US"/>
        </w:rPr>
        <w:t>— Забери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объяснил:</w:t>
      </w:r>
    </w:p>
    <w:p w:rsidR="00BB20FC" w:rsidRPr="00357A74" w:rsidRDefault="00357A74" w:rsidP="00BB20FC">
      <w:pPr>
        <w:jc w:val="left"/>
        <w:rPr>
          <w:sz w:val="28"/>
          <w:lang w:val="en-US"/>
        </w:rPr>
      </w:pPr>
      <w:r w:rsidRPr="00357A74">
        <w:rPr>
          <w:sz w:val="28"/>
          <w:lang w:val="en-US"/>
        </w:rPr>
        <w:t>— Я заплатил восемьдесят восемь за этот обед. Эти деньги теперь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обед бесценен.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удивлённо воскликнул:</w:t>
      </w:r>
    </w:p>
    <w:p w:rsidR="00BB20FC" w:rsidRPr="00357A74" w:rsidRDefault="00357A74" w:rsidP="00BB20FC">
      <w:pPr>
        <w:jc w:val="left"/>
        <w:rPr>
          <w:sz w:val="28"/>
          <w:lang w:val="en-US"/>
        </w:rPr>
      </w:pPr>
      <w:r w:rsidRPr="00357A74">
        <w:rPr>
          <w:sz w:val="28"/>
          <w:lang w:val="en-US"/>
        </w:rPr>
        <w:t>— Бесценен?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обед действительно был вкусным, с идеальным сочетанием цвета, запаха и вкуса, не уступая еде из Дунван, за восемьдесят восемь юаней можно было купить два обеда в Дунван. Неужели одного его обеда недостаточно? К тому же он пробовал множество изысканных блюд, но никогда не слышал, чтобы какое-то блюдо называли бесценным.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вымогательство? Наконец-то его истинная натура проявилась.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сказал:</w:t>
      </w:r>
    </w:p>
    <w:p w:rsidR="00BB20FC" w:rsidRPr="00357A74" w:rsidRDefault="00357A74" w:rsidP="00BB20FC">
      <w:pPr>
        <w:jc w:val="left"/>
        <w:rPr>
          <w:sz w:val="28"/>
          <w:lang w:val="en-US"/>
        </w:rPr>
      </w:pPr>
      <w:r w:rsidRPr="00357A74">
        <w:rPr>
          <w:sz w:val="28"/>
          <w:lang w:val="en-US"/>
        </w:rPr>
        <w:t>— Ты не ослышался, он бесценен.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разозлился:</w:t>
      </w:r>
    </w:p>
    <w:p w:rsidR="00BB20FC" w:rsidRPr="00357A74" w:rsidRDefault="00357A74" w:rsidP="00BB20FC">
      <w:pPr>
        <w:jc w:val="left"/>
        <w:rPr>
          <w:sz w:val="28"/>
          <w:lang w:val="en-US"/>
        </w:rPr>
      </w:pPr>
      <w:r w:rsidRPr="00357A74">
        <w:rPr>
          <w:sz w:val="28"/>
          <w:lang w:val="en-US"/>
        </w:rPr>
        <w:t>— Назови цену! У меня есть деньги, но нет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наивен. Неужели он хочет заломить огромную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сказал:</w:t>
      </w:r>
    </w:p>
    <w:p w:rsidR="00BB20FC" w:rsidRPr="00357A74" w:rsidRDefault="00357A74" w:rsidP="00BB20FC">
      <w:pPr>
        <w:jc w:val="left"/>
        <w:rPr>
          <w:sz w:val="28"/>
          <w:lang w:val="en-US"/>
        </w:rPr>
      </w:pPr>
      <w:r w:rsidRPr="00357A74">
        <w:rPr>
          <w:sz w:val="28"/>
          <w:lang w:val="en-US"/>
        </w:rPr>
        <w:t>— Это я готовил, и я говорю, что он бесценен. А готов ли кто-то заплатить за него — это уже их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потерял терпение:</w:t>
      </w:r>
    </w:p>
    <w:p w:rsidR="00BB20FC" w:rsidRPr="00357A74" w:rsidRDefault="00357A74" w:rsidP="00BB20FC">
      <w:pPr>
        <w:jc w:val="left"/>
        <w:rPr>
          <w:sz w:val="28"/>
          <w:lang w:val="en-US"/>
        </w:rPr>
      </w:pPr>
      <w:r w:rsidRPr="00357A74">
        <w:rPr>
          <w:sz w:val="28"/>
          <w:lang w:val="en-US"/>
        </w:rPr>
        <w:t>— Сколько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узнаешь, что такое бесценен, тогда и принеси мне, — Ли Юмао взял восемьдесят восемь юаней и протянул ему. — Бесценен — это не восемьдесят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наконец понял его замысел: он просто не хотел брать деньги, чтобы оставить его в долгу. И придумал этот «бесценен». Ученики умеют играть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прямолинейным, и в таких играх ему не сравниться с Ли Юмао. Он взял деньги, решив, что теперь остался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деньги, он увидел, как Ли Юмао доедает оставшуюся еду, и чуть не уронил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осталось совсем немного. Цянь Юцай съел всё, к чему Ли Юмао не прикасался. А то, что Ли Юмао уже попробовал, осталось нетронутым, как одинокая снежная гора. И Ли Юмао теперь доедал эту гору, прикладывая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пробормотал:</w:t>
      </w:r>
    </w:p>
    <w:p w:rsidR="00BB20FC" w:rsidRPr="00357A74" w:rsidRDefault="00357A74" w:rsidP="00BB20FC">
      <w:pPr>
        <w:jc w:val="left"/>
        <w:rPr>
          <w:sz w:val="28"/>
          <w:lang w:val="en-US"/>
        </w:rPr>
      </w:pPr>
      <w:r w:rsidRPr="00357A74">
        <w:rPr>
          <w:sz w:val="28"/>
          <w:lang w:val="en-US"/>
        </w:rPr>
        <w:t>— Похоже, этот обед действительно бесценен — ни одной крошки 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Братана в обед забрал домой водитель, чтобы покормить собачьим кормом, а затем вернул в школу. Обычно школа не разрешает ученикам приводить собак, но он, как ученик класса 12–17, был исключением. Он мог не только приводить собаку, но и выгуливать её в школе. В этом Наньмо превзошла Дунван.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водитель отвёз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в новой школе, в незнакомой обстановке, даже если он не особо учился, а просто гулял с собакой весь день, усталость дала о себе знать, и он заснул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увидел, что водитель уже вышел, а братан лежал у его ног, высунув длинный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дом был двухэтажным особняком, расположенным вдали от шумного города. Перед домом была широкая аллея, по обеим сторонам которой росли османтусы. Несколько деревьев уже распустили свои цветы, и осенний ветер приносил их нежный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домом был большой сад, где его мать выращивала множество цветов — красных, зелёных, жёлтых. Каждый сезон сад расцветал новыми красками, добавляя дому особую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выйдя из машины, Цянь Юцай хотел только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сад, который, несмотря на пасмурную погоду, всё ещё сиял яркими красками, прекрасный и величественный.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были теми же, что утром; деревья — теми же; но дома... дома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богатый и величественный особняк словно растворился в воздухе,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дом пропал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http://bllate.org/book/15447/1370339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