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 хороший,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 деньги, он хитрит, он обманывает, — мрачно произнёс Старина Цянь. — Он умеет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сказал, что Ли Юмао хитрит, и тот действительно схитрил, позвав его в свою комнату и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подарок. Ты, лицемерный и подлый человек, не заслуживаешь моих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делал, что подлизывался, пытаясь завоевать расположение его матери и отца. Он никогда на это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отступил назад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подарить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не подарю, — Цянь Юцай попытался отобрать подарок, но тот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Цянь Юцай начал бить его, а Ли Юмао не сопротивлялся, позволяя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Старина Цянь отругал его и запретил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ужина Ли Юмао сам вызвался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посмотрел на оставшуюся половину риса с мясом и перцем,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воздух был влажным, а солнце мягким. Такая погода идеально подходила для прогулок. В это время ученики Старшей школы Наньмо занимались самым масштабным мероприятием на свежем воздухе — рассматривали роскошные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из таких автомобилей остановился у ворот школы, вокруг него сразу собралась толпа учеников, которые не могли оторвать глаз. Они кружили вокруг машины, их глаза, словно у сов, внимательно высматривали, кто же выйдет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Цянь Юцай, одетый в форму Старшей школы Наньмо, на ногах у него были новые спортивные кроссовки, которые сразу привлекли внимание. Шнурки были завязаны идеально. Однако форма казалась куда менее презентабельной.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из машины выпрыгнул аляскинский маламут. Его чёрно-белая шерсть была пушистой, а крупное тело двигалось неуклюже, но с милой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собака появилась, взгляды девушек сразу переключились с Цянь Юцая на маламута. Те, кто раньше молчал, начали кричать: «Какой милый!» Видимо, между богатством и красотой большинство девушек выбирало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церемонии открытия учебного года Цянь Юцай не появился, так что сегодня был его первый день в Старшей школе Наньмо.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 спросил Старину Цянь, зачем тот перевёл его в другую школу. Старина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Юмао идёт в Старшую школу Наньмо, и я не смог его остановить, поэтому решил перевести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заявил, что не хочет переходить.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появился шанс держаться подальше от Ли Юмао, и он собирался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Старина Цянь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 в Старшую школу Наньмо, я перестану давать тебе деньги на карманные расходы, и ты сразу станешь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Старина Цянь находил способ его контролировать. Этот метод всегда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в одном классе, в 12-17.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одну школу, но зачем нас помещать в один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Это решение директора Старшей школы Наньмо.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денег? Поговори с директором, чтобы меня перевели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вскочил со стула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мои деньги растут на деревьях?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подстроил, ведь с моими оценками я никак не мог оказаться в одном классе с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что ты можешь сделать? Ты можешь обойтись без моих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 Без поддержки Старины Цянь он не мог сравниться даже с пальцем Ли Юмао. Он всё это понимал, поэтому сопротивляться было бесполезно. Ему оставалось только смириться. По крайней мере, его статус оставался прежним — он всё ещё был богатым наследником, просто теперь ему предстояло жить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одну девушку, где находится класс 12-17, и когда сказал, что тоже учится в этом классе, её выражение лица стало странным. Она смотрела на него, как на редкое животное, с улыбкой, в которой смешивались насмешка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указаниям, он поднялся на седьмой этаж первого корпуса и сразу понял, почему та девушка смотрела на него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завидовал? Даже он бы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перечислил: «Чэн Цзин — первый на экзамене, Ма Мучжи — второй, Чжао Шувэнь — третий…»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Неужели я попал в элитный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тоже стал элитой… Нет… На экзамене я занял 1 800-е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Старина Цянь заплатил огромные деньги, чтобы устроить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лучших учеников на экзамене в городе Линьцзян были из Старшей школы Дунван, и все они учились в одном классе, что делало их знаменитыми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рейтинги и не запоминал, кто занял какое место. Но когда летом он каждый день получал сообщения от директора с рейтингами, которые нельзя было отключить, и они будили его, как будильник, даже самый забывчивый человек запомнил бы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заметил и Ли Юмао — он занял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лучших учеников города четверо были в этом классе. Это было впечатляюще! Разве это не был стандартный набор для элитного класса 1 в Старшей школе Дунван? Почему же они оказались в такой заурядной школе, как Старшая школа Наньмо?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Старшей школе Наньмо класс 1 тоже был лучшим, а класс 2 — следующим по уровню. Если следовать этой логике, то класс 17 должен был быть самым слабым. Или, может, они считали наоборот? Может, класс 17 был лучшим, а класс 1 —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тоже попал в элитный класс. Впервые в жизни. Его самолюбие было удовлетворено, и он решил поблагодарить Старину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оставалось три свободных места, и он выбрал то, что было дальше всего от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Хуан Юань, Цзинь Лян и Вань Ян подошли к нему с блокнотами и ручками, задавая вопросы и записывая: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твой отец — инвестор Старшей школы Дунван. Почему ты выбрал Старшую школу Наньмо вместо более престижной Старшей школы Дунван?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Ли Юмао. Он отличник, и Старшая школа Дунван была в его кармане. Почему он выбрал Старшую школу Наньмо?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неловко засмеялись и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теперь мы одноклассники. Давайте выберем подходящий день и сделаем интервью с тобой о твоих 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обратились по адресу. Главное в тратах — это иметь очень богатого отца. Тогда вы можете покупать что угодно, не жалея денег, и получать самое лучшее. Вот вам и весь секрет. Подумайте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кивая и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ты прав,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хотели бы иметь богатого отца, но разве это так просто? Они надеялись узнать от него что-то о жизни и тратах богатых наследников, но вместо этого сами оказались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твоя семья очень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одноклассник! Сегодня я угощаю тебя обедом.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высоко подняв голову, и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сегодня я угощаю всех. Это мой подарок вам в честь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Диу Дун, спасибо, — радостно сказал он, но вдруг почувствовал, что наступил на что-то мягкое и твёрдое, похожее на ластик, а затем ощутил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остановись, — крикнул Цянь Юцай, увидев лежащую на полу собаку, а затем обратился к Диу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Диу Дун, убери ногу, ты наступил на хвост Братана.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в панике отодвинул ногу, но на его брюках уже были две дыры, а на ноге — две кровоточащие раны. Кровь стекала на белые носки и кроссовки. Он дрожал от боли, а Чжан Юнцян оторвал кусок занавески и быстро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 горькой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собаку зовут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Диу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кошелька банковскую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привит. Здесь несколько тысяч юаней, пароль — шесть нулей. Если боишься, сходи в больницу и сделай прививку от бешенства. Остальные деньги используй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