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Юцай хороший,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 деньги, он хитрит, он обманывает, — мрачно произнёс Старина Цянь. — Он умеет много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 сказал, что Ли Юмао хитрит, и тот действительно схитрил, позвав его в свою комнату и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подарок. Ты, лицемерный и подлый человек, не заслуживаешь моих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делал, что подлизывался, пытаясь завоевать расположение его матери и отца. Он никогда на это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 отступил назад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подарить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не подарю, — Цянь Юцай попытался отобрать подарок, но тот не отдавал.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Цянь Юцай начал бить его, а Ли Юмао не сопротивлялся, позволяя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Старина Цянь отругал его и запретил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ужина Ли Юмао сам вызвался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 посмотрел на оставшуюся половину риса с мясом и перцем,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воздух был влажным, а солнце мягким. Такая погода идеально подходила для прогулок. В это время ученики Старшей школы Наньмо занимались самым масштабным мероприятием на свежем воздухе — рассматривали роскошные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один из таких автомобилей остановился у ворот школы, вокруг него сразу собралась толпа учеников, которые не могли оторвать глаз. Они кружили вокруг машины, их глаза, словно у сов, внимательно высматривали, кто же выйдет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Цянь Юцай, одетый в форму Старшей школы Наньмо, на ногах у него были новые спортивные кроссовки, которые сразу привлекли внимание. Шнурки были завязаны идеально. Однако форма казалась куда менее презентабельной.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из машины выпрыгнул аляскинский маламут. Его чёрно-белая шерсть была пушистой, а крупное тело двигалось неуклюже, но с милой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собака появилась, взгляды девушек сразу переключились с Цянь Юцая на маламута. Те, кто раньше молчал, начали кричать: «Какой милый!» Видимо, между богатством и красотой большинство девушек выбирало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церемонии открытия учебного года Цянь Юцай не появился, так что сегодня был его первый день в Старшей школе Наньмо.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он спросил Старину Цянь, зачем тот перевёл его в другую школу. Старина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Юмао идёт в Старшую школу Наньмо, и я не смог его остановить, поэтому решил перевести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заявил, что не хочет переходить.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него появился шанс держаться подальше от Ли Юмао, и он собирался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Старина Цянь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пойдёшь в Старшую школу Наньмо, я перестану давать тебе деньги на карманные расходы, и ты сразу станешь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Старина Цянь находил способ его контролировать. Этот метод всегда срабатывал.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в одном классе, в 12-17.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одну школу, но зачем нас помещать в один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вина. Это решение директора Старшей школы Наньмо.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денег? Поговори с директором, чтобы меня перевели в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 вскочил со стула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мои деньги растут на деревьях?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всё подстроил, ведь с моими оценками я никак не мог оказаться в одном классе с Ли Юмао.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что ты можешь сделать? Ты можешь обойтись без моих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мог. Без поддержки Старины Цянь он не мог сравниться даже с пальцем Ли Юмао. Он всё это понимал, поэтому сопротивляться было бесполезно. Ему оставалось только смириться. По крайней мере, его статус оставался прежним — он всё ещё был богатым наследником, просто теперь ему предстояло жить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одну девушку, где находится класс 12-17, и когда сказал, что тоже учится в этом классе, её выражение лица стало странным. Она смотрела на него, как на редкое животное, с улыбкой, в которой смешивались насмешка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её указаниям, он поднялся на седьмой этаж первого корпуса и сразу понял, почему та девушка смотрела на него с таким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завидовал? Даже он бы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перечислил: «Чэн Цзин — первый на экзамене, Ма Мучжи — второй, Чжао Шувэнь — третий…»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Боже… Неужели я попал в элитный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тоже стал элитой… Нет… На экзамене я занял 1 800-е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Старина Цянь заплатил огромные деньги, чтобы устроить меня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лучших учеников на экзамене в городе Линьцзян были из Старшей школы Дунван, и все они учились в одном классе, что делало их знаменитыми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рейтинги и не запоминал, кто занял какое место. Но когда летом он каждый день получал сообщения от директора с рейтингами, которые нельзя было отключить, и они будили его, как будильник, даже самый забывчивый человек запомнил бы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заметил и Ли Юмао — он занял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лучших учеников города четверо были в этом классе. Это было впечатляюще! Разве это не был стандартный набор для элитного класса 1 в Старшей школе Дунван? Почему же они оказались в такой заурядной школе, как Старшая школа Наньмо?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Старшей школе Наньмо класс 1 тоже был лучшим, а класс 2 — следующим по уровню. Если следовать этой логике, то класс 17 должен был быть самым слабым. Или, может, они считали наоборот? Может, класс 17 был лучшим, а класс 1 —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тоже попал в элитный класс. Впервые в жизни. Его самолюбие было удовлетворено, и он решил поблагодарить Старину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оставалось три свободных места, и он выбрал то, что было дальше всего от Ли Юмао.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Хуан Юань, Цзинь Лян и Вань Ян подошли к нему с блокнотами и ручками, задавая вопросы и записывая: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Юцай, твой отец — инвестор Старшей школы Дунван. Почему ты выбрал Старшую школу Наньмо вместо более престижной Старшей школы Дунван?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Ли Юмао. Он отличник, и Старшая школа Дунван была в его кармане. Почему он выбрал Старшую школу Наньмо?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неловко засмеялись и сменили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Юцай, теперь мы одноклассники. Давайте выберем подходящий день и сделаем интервью с тобой о твоих тратах.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обратились по адресу. Главное в тратах — это иметь очень богатого отца. Тогда вы можете покупать что угодно, не жалея денег, и получать самое лучшее. Вот вам и весь секрет. Подумайте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кивая и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Юцай, ты прав,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хотели бы иметь богатого отца, но разве это так просто? Они надеялись узнать от него что-то о жизни и тратах богатых наследников, но вместо этого сами оказались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Юцай, твоя семья очень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одноклассник! Сегодня я угощаю тебя обедом.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высоко подняв голову, и с улыбкой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сегодня я угощаю всех. Это мой подарок вам в честь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Диу Дун, спасибо, — радостно сказал он, но вдруг почувствовал, что наступил на что-то мягкое и твёрдое, похожее на ластик, а затем ощутил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остановись, — крикнул Цянь Юцай, увидев лежащую на полу собаку, а затем обратился к Диу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Диу Дун, убери ногу, ты наступил на хвост Братана.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в панике отодвинул ногу, но на его брюках уже были две дыры, а на ноге — две кровоточащие раны. Кровь стекала на белые носки и кроссовки. Он дрожал от боли, а Чжан Юнцян оторвал кусок занавески и быстро перевязал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с горькой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собаку зовут Братан?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Диу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кошелька банковскую карту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привит. Здесь несколько тысяч юаней, пароль — шесть нулей. Если боишься, сходи в больницу и сделай прививку от бешенства. Остальные деньги используй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