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отец больше не осмеливался поднимать руку на мать, боялся даже вернуться домой. Вскоре он подал на развод. В тот день Чжа Нань был на седьмом небе от счастья, устроив с Диу Дуном застолье, которое затянулось до глубокой ночи. Все трое напились до беспамятства, ругая его отца, а он смеялся, словно ребенок, и впервые, и единственный раз она увидела в его глазах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Жохань, посмотри, Чжа Нань в порядке, он так громко ругается, живой и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 Нань заметил, что Ван Жохань стоит у входа, держа в левой руке бумажный стаканчик, из которого поднимался дымок. В правой руке он держал синий чайник, а его глаза выражали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мгновенно лег,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меня действительно болит живот, я просто потерял голову из-за Юнцяна.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схватился за живот, громко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подумал: «Вот и всё,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болел, притворялся больным, а тот, кто действительно страдал, оказался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протянул ему стаканчик, но Чжан Юнцян выхватил его, приложив к ране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болит, Жохань, я выпью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у тебя же не горло болит, горячая вода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пройдет, но мне станет легче на душе. Ведь это ты сам налил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схватил стакан снизу,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 налил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коснувшись стакана, он тут же пожалел — он был слишком горячим. Однако Чжан Юнцян не отпускал, и он тоже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удерживали стакан, не желая уступать, и казалось, что он вот-вот разорвется. Ван Жохань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я принесу еще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слышался звук воды, плещущейся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у тебя голова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живот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меня болит живот, зачем тогда отбираешь горячую воду? — Чжа Нань покрылся холодным потом, его лицо побледнело, и он слабо удерживал стакан,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сжал стакан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Ревную, поэтому этот стакан мой. Я разбавлю вкус ревности, а потом налью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не ожидал, что он так быстро сообразил,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признаешь, что любишь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бесстрашный Юнцян боится не только тараканов, но 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купил тебе гигиенические прокладки, отпусти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послушно отпустил, подлизываясь: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пей медленно,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выпил залпом,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наблюдал за ним, мысленно насмехаясь: «Ставит любовь выше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 медпункта принес медицинские принадлежности, обработал рану Чжан Юнцяна и наложил стерильную повязку, отчего его лоб выглядел так, будто на нем был приклеен заплатка, придавая ему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Нань, смеясь, 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ты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усилил боль в животе, и он обратился к врачу, который перевязывал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когда подействует обезболивающее? У меня ужасно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20 минут. Ты только что принял лекарство,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ушел, Ван Жохань принес еще один стакан. Чжан Юнцян, сняв повязку, налил воды и протянул стакан Чжа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Нань, глядя на его раненый лоб,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ты стал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стать красивее с такой раной? И все это из-за него. Если бы он раньше простил Чжан Юнцяна, тот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стал отвечать, взял Ван Жохана за руку и повел его наружу. Ван Жохань смотрел на их соединенные руки,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заметил его покрасневшее лицо и, вместо того чтобы отпустить, сжал руку еще крепче, невозмутимо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держать тебя за руку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учил Ван Жохана стойке, иногда касался его тела. Но тогда это было просто учитель и ученик, без каких-либо намеков. Теперь же его мысли ушли далеко. Хотя внешне он сохранял спокойствие, внутри он был крайне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дружбу, теперь стал учителем? Трус…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луна исчезла, и даже звезды не были видны. Темное небо окутало бесконечное одиночество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Жохань больше не был одинок, рядом с ним был Чжан Юнцян. Раньше он всегда одиноко шел по набережной, особенно ночью, когда одиночество охватывало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боялся ночи, потому что она усиливала страх, создавала атмосферу ужаса, порождала множество чудовищ и уродцев, но ничто не было страшнее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встретиться с ночными чудовищами, чем вернуться в холодный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Юнцяном рядом у него возникло чувство, будто у него появился дом, брат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того, как он однажды разрыдался, Чжан Юнцян каждую ночь тайно провожал его домой, молча защищая. С того дня у него уже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 Ван Жохань вспомнил, как они покупали гигиенические прокладки.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никогда раньше не покупал таких вещей, поэтому взял с собой Ван Жохана. Они долго думали, как два парня, выбирающие такие вещи в школьном магазине, выглядели бы странно. Поэтому Чжан Юнцян решил пойти в магазин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шли уроки, и Ван Жохань не хотел идти, но Чжан Юнцян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КПП узнал их и сразу же пропустил. За ними шли парень и девушка, надеясь выйти вместе. Охранник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класса? Сейчас уроки,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первая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того же класса, что и те двое парней. Почему вы их пропустили, а нас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из 17-го класса, а вы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знаете всех учеников 17-го класса? Мы недавно перевелись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что у учеников 17-го класса есть различные привилегии. Но они не знали, что можно свободно выходить из школы во время уроков. Узнав об этой привилегии, они попытались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знаю всех учеников 17-го класса. Даже если бы там были новички, это точно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ученики 17-го класса могут делать что угодно, а мы должны соблюдать все правила? Мы учимся в одной школе, в одном классе, почему такая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у них такие привилегии. Если хотите справедливости, идите к директору. Моя задача — не пускать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топнула ногой и увела парня. Если бы их заметил учитель, это могло бы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впервые узнал, что у них есть такая привилегия. Обычно он всегда посещал уроки, и это был его первый прогул, да еще и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Наньмо была полузакрытой. После того как ученики заходили утром, они не могли покинуть территорию до пяти вечера без особых причин. Для выхода требовалась подпись классного руководителя и уникальная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можно было подделать, но печать менялась каждый день, и предугадать ее новый вид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покинуть школу в это время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Юнцян предложил ему выйти, Ван Жохань рассказал о сложностях, но Чжан Юнцян заверил его, что все в порядке. Впрочем, учитывая, что Чжан Юнцян постоянно прогуливал, он, вероятно, был опытным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за пределами школы был большим, яркий свет освещал каждый товар, делая его более привлекательным, чем в школьном магазине. Здесь все выглядело как в роскошной упаковке, соблазняя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