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обернулся и увидел, что это говорила их одноклассница Чжан Сянсян. Она выглядела странно, словно больная, её поддерживали две другие одноклассницы, но выражение её лица было блаженным.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опомнился, его лицо покраснело, и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кланяемся, как муж и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подбежав к Чжан Юнцяну, сам невольно опустился на колени. Он быстро поднялся, перейдя в положение на корточках, и тихо сказал Чжан Юнцяну: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прощаю тебя, вставай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снова появилось вдохновение, эта сцена слишком впечатляющая.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кланяемся… как братья. — сказал Ван Жохань, но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кланяемся… как учитель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комитет тоже так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не ответил прямо, он схватил Ван Жоханя за руку, наклонился к нему и, как ребёнок,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голова… так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Жохань заметил, что у него на лбу была ссадина, и засохшая кровь, как тёмный цветок, придавала ему некую странную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никогда не видел его таким капризным, и это казалось ему непривычным, но почему-то милым, как два кролика на шляпе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медпункт. — Ван Жохань перестал думать о том, кланялись ли они как братья или как учитель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было помочь Чжан Юнцяну с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видел, как Чжан Юнцян получил травму. Когда они впервые встретились, тот разогнал несколько хулиганов, и даже тогда не получил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получил травму лишь для того,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не знал, радоваться ему или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Чжан Сянсян сразу оживилась, словно читая стихи,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заставляет 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Жохань, у меня болит голова. — Чжан Юнцян продолжал жаловаться на боль, пока они шли в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было время уроков, и, если бы другие ученики увидели это, неизвестно, какие слухи пошли бы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слухи о Чжан Юнцяне были связаны с жестокостью и насилием, но теперь всё изменилось. Оказывается, он боится боли и любит капризничать. Неизвестно, какой переполох это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переполох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Сунь Фэй, проходя мимо, увидел, как они идут, тесно прижавшись друг к другу, а Чжан Юнцян капризничает. Он не мог поверить своим глазам, открыл рот и, указывая на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Чжан Юнцян из 17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Юнцян избил двух учеников, Сунь Фэй был у школьного поста охраны вместе с Шэнь Чуанем. Он хотел вмешаться, но Шэнь Чуань остановил его, сказав, что дети должны сами разбираться со своими проблемами. Взрослые не должны вмешиваться, даже если они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учеников избили жестоко, их крики были ужасны. Сунь Фэй уже собирался броситься на помощь, но Шэнь Чуань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выяснил, что слухи распускали именно эти ученики. За свои поступки они должны быть наказаны. Я прослежу, чтобы ничего серьёзного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Шэнь Чуаня он также узнал, что эти двое издевались над одной девочкой, и Чжан Юнцян, услышав её плач, пришёл в ярость и заставил их просить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Юнцян прогнал их, те затаили злобу и стали распускать о нём слухи. Но, к их удивлению, Чжан Юнцян всё выяснил и снова жестоко избил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видел жестокость Чжан Юнцяна своими глазами и не мог связать это с тем, кого он видел сейчас — наивного и капризного Чжан Юнцяна.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огромной, словно это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покраснел, как помидор,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Сунь, Чжан Юнцян получил травму, я отведу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его…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Чжан Юнцян был настоящим лидером. Учителя не могли нападать на учеников, и даже если бы они решились, вряд ли смогли бы его ранить. Кроме того, директор старшей школы Наньмо запретил учителям применять силу к ученикам 17 класса, иначе им придётся отвечать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уже собирался ответить, но Чжан Юнцян, раздражённо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Сунь, вы слишком много вмешиваетесь.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почесал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Сунь, извините, Чжан Юнцян ранен, и у него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на себе жёсткий взгляд Чжан Юнцяна, такой же тёмный и беспощадный, как и в тот день, когда тот избивал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Сунь ушёл, Чжан Юнцян снова стал капризным. Ван Жохань сказал ему не быть таким грубым с учителем, иначе все подумают, что Сунь Фэй — его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не возражал, только продолжал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не Чжан Юнцян, а голос Чжа Нань, доносящийся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держалась за живот, катаясь по кровати. Её лицо было бледным, волосы мокрыми от пота, она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очень плохо, но она улыбалась, и эта улыбка была печальнее, чем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где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она снова схватилась за живот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есть столько мороженого.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вытащила из кармана платок и, плача,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его! Купила столько, неужели я должна смотреть, как оно тает? Ох, как же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Диу Дун, чтобы сблизить Чжан Юнцяна и Ван Жоханя, купил четыре порции мороженого и другие закуски, пригласив всех поесть и поговорить, чтобы забыть о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и Ван Жохань не пришли, и только Диу Дун и Чжа Нань остались, поэтому она съела их порции, употребив три порции мороженого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не было больно, это было бы несправедливо по отношению к мороженому.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Жохань, поняв, что у Чжа Нань, скорее всего, месячные, помог Чжан Юнцяну сесть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 Нань, я принесу тебе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Нань, скривившись от боли,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была в другой комнате, и, как только Ван Жохань ушёл, Чжа Нань, чуть оживившись,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упаковку гигиенических прокладок.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покупал такие вещи. Даже не знал,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расскажу старосте, что ты притворяешься, что тебе больно. — Чжа Нань злорадно улыбнулась, но в её глазах не было зла, и она снова застонала: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царапина на его лбу не могла причинять столько боли. В старших классах он дрался, и ему сломали руку, но он даже не пикнул. А теперь из-за царапины он кричит, явно пытаясь вызвать чью-то жалость. Но, видя, что он снова в хороших отношениях со старостой, она всё же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расскажу Жоханю, что ты притворяешься, чтобы прогулять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забыла о боли, чуть ли не подпрыгнув на кровати, и, указывая на него,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Разве я каждый месяц притворяюсь?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засмеялся ещё громче,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ругаться,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неудачник, самый никчёмный неудачник, тьфу… он просто трус. — Чжа Нань знала, что ругать можно только его отца, мать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ругала его отца, тем больше он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 его семейной ситуации с первого класса старшей школы. Они с Диу Дуном и Чжан Юнцяном всегда были близки и делились всем. Она знала, что он ненавидел своего отца до такой степени, что, когда он избил его до госпитализации, с радостью рассказал им, как жалко тот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