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письмо с признанием в любви ему в руку и, словно натянутая резинка, мгновенно отпрыгнула,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не могу принять твои чувства. Это письмо, которое ты попросил Ван Жоханя передать мне, возвращаю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написанное Ван Жоханем, разве не было уничтожено? Когда он вообще просил Ван Жоханя передать письмо? Что происходит? Неужели Галерея Булан — это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быстрых шагов вперёд и, не дав Юань Сяолин опомниться, схватил её за руку, с трудом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Сяолин, спасибо за твоё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она растерялась, побледнела, а её рука оказалась крепко зажатой, и она не могла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спасибо за моё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радоваться после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 за письмо Жоханя. — Он, словно ребёнок, не умеющий говорить, смущённо и радостно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письмо, спасибо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напевал, уходя, шаги его были необычайно легки.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парень, да, он хочет быть парнем Ван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был расстроен тем, что Ван Жохань признался в любви Юань Сяолин, он был расстроен тем, что Ван Жохань признался Юань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неправильно…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его внимание сосредоточено на Юань Сяолин, но на самом деле с самого начала его заботил только Ван Жохань.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не может любить Юань Сяолин, любить может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всегда был Ван Жохань! Почему он понял это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сказал, что он переживает разрыв, да! Он действительно думал, что у Ван Жоханя есть кто-то, но оказалось, что нет, он не переживает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не его брат, нет, нет, никогда им не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свои настоящие чувства к Ван Жоханю, он решил объясниться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искал возможность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вставал рано, чтобы ждать Ван Жоханя на пути в школу; по прибытии в школу они вместе бегали по утрам; после уроков он учил его приседаниям; в обед они ели вместе, а затем тренировались; вечером они бегали и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происходило на расстоянии не менее десяти метров. Когда он пытался учить Ван Жоханя приседаниям, тот совсем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словно делал его невидимым: как только он приближался, тот увеличивал дистанцию, делая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возможности приблизиться к Ван Жоханю, не было возможности поговорить. Чем это отличалось от разрыва?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долго думая, он перекрыл выход из туалета, где только что вышел Ван Жохань.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Ван Жохань будет сидеть в туалете вечность, лишь бы избежать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Жохань вышел, Чжан Юнцян загнал его в угол у туалета, положив руки на стены с обеих сторон. Ван Жохань, словно беспомощный цыплёнок,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Юнцян, смотря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игнорировать меня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Жохань, не решаясь смотреть ему в лицо,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мы больше не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был мне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мой… — он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Ван Жохань не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не хотел думать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ученик, как ты можешь быть мне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 захотел ударить себя кирпичом. Он такой трус?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сильным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начал плакать. Чжан Юнцян почувствовал боль в сердце, опустил руки, хотел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Жохань, воспользовавшись его невнимательностью, присел и выскользнул из-под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не стал его догонять,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Жохань, останься со мной. Останься, и ты станешь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удержать Ван Жоханя, предчувствуя, что если упустит этот шанс, тот больше никогда не обратит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 худшего. Его сердце, наконец, наполнилось кем-то, как он мог позволить ему ускользнуть?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замер, но не обернулся, продолжая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школьный звонок, ученики на улице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Жохань, я ошибался. Пожалуйста, стань сильнее… — он с грохотом упал на колени, сильно ударившись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неровной, и, ударившись головой, он почувствовал, как мозг гудит, тяжело и тупо, словно в его голове была каша, которую невозможно размешать.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память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непослушным. Отец не любил его, а ещё больше не любил его мать, возвращаясь домой, он бил её. Тогда он был маленьким, и каждый раз, видя, как отец бьёт мать, он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стал постарше, видя это чаще, он становился смелее, вставая перед матерью, чтобы защитить её. Его упрямое личико было в слезах, а маленькое тело цеплялось за безжалостную ногу отца. Отец, раздражённый, отшвырнул его, словно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потекла кровь из головы, но он не плакал. Крики матери заставили его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кухонный нож и ударил по руке, тянущейся к матери. Кровь брызнула ему в лицо, а мать смотрела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держась за рану, ругался, собираясь ударить его ногой. Он быстро нанёс ещё один удар. Отец был оттолкнут матерью, и на её плече образовалась глубокая рана, из которой хлынула кровь. Он оцепенел, слёзы хлынули, как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назвал его дьяволом, уродом и поспешно ушёл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держась за рану, улыбнулась,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Сяоцян, с мамой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плакать,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Сяоцян, слёзы мужчины — это драгоценность. Ты даришь мне так много, потому что чувствуешь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продолжая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извиниться, сделай это с максимальной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плакать, попав в ловушку матери,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Слёзы — это не максимальная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плакать, погрузившись в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является максимальной искренностью?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сам. — Мать, обработав рану, вытерла кровь и слёзы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превозмогая боль, прибралась в доме, не забывая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придумаешь, извинись передо мной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два дня, но так и не понял, что такое «максимальная искренность». Спрашивал у друзей, но мнения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мать готовила на кухне. Он бросил портфель, подбежал к ней и упал на колени, ударившись головой об пол. Звук удара заставил мать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Сяоцян,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поняла, что он извиняется за то, что случайно ранил её. Она хотела лишь отвлечь его, чтобы он не чувствовал себя слишком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всё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поклон…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его по колену, обняла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«максимальной искренностью»?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подбежал, пытаясь поднять его. Но его голова не отрывалась от земли, а руки, словно гвозди, были крепко вбиты в землю. Сколько бы Ван Жохань ни старался, он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подумают другие ученики, если увидят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неправильно тебя понял, пожалуйста,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сказала, что поклон — это «максимальная искренность», и он выразил свои извинения с максимальной искренностью, чтобы удержать Ван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мать и Ван Жохань могли заставить его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мужчина не должен опускаться на колени. Но Ван Жохань был другим, ради него он был готов на всё. Какая разница, что думают другие? Разве это уменьшит боль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сердце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Ли Цзя, посмотрите, эти двое парней кланяются друг другу, как муж и жена… О, я умираю. — Женский голос раздался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