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 Диу Дун. У него были большие глаза, он выглядел умным и неагрессивным, что делало его идеальным кандидатом для вручения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всех этих факторов нельзя было гарантировать, что Юань Сяолин примет подарок от Диу Дуна. Поэтому они придумали последний ход — использовать старосту класса,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его лично вручать подарок, но использовать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сказано, что подарок есть у каждого, у Юань Сяолин не будет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действительно взяла подарок, и Чжа Нань, наблюдая из окна, радостно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указал на подарок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нужно открыть его сразу. Так будет больше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осторожно сняла упаковку, открыла крышку, и вдруг из коробки выскочил чёрный свет, который начал быстро кружить по краям. Она в панике отбросила коробку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руками, быстро переступая с ноги на ногу,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кричал не Юань Сяолин, а Чжан Юнцян,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брошенная Юань Сяолин, упала на него, и большой чёрный таракан вылез из неё, начав ползать по его телу. Он не решался его смахнуть, повторяя движения Юань Сяолин: обхватил себя руками, переступал с ноги на ногу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помоги мне! — Чжан Юнцян продолжал мелко топать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снял школьную форму и изо всех сил начал хлопать по телу Чжан Юнцяна. Таракан, испугавшись, спрыгнул на пол. Чжан Юнцян снова закричал и спрятался за спину Диу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Сяолин, увидев эту сцену, вдруг забыла о своём страхе и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который всегда побеждал в драках, боится тараканов?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быстро сориентировался и резко наступил на таракана, раздавив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закрыв рот рукой, не смогла сдержать смеха. Она смеялась так сильно, что согнулась пополам, а затем и вовсе присела на корточки, дрожа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сильный парень боится таракана...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отвернулся,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смех было больнее, чем сдерживать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чуть не скрипнул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Чжа Нань заключался в том, чтобы Диу Дун вручил подарок, Юань Сяолин открыла его, испугалась и заплакала. В этот момент должен был появиться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обнять плачущую Юань Сяолин, предложить ей свою грудь и утешить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всегда буду рядом, чтобы защищать и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должен был вытереть её слёзы и, когда она успокоится, прошептать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 все твои печали,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романтический момент они должны были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разносил аромат цветов по школьному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обыскал всю школу и наконец нашёл Чжа Нань. Он схватил её за воротник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заменила скорпиона на таракана?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достала платок и, вытирая слёзы,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парень, я боюсь скорпионов, они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яд у того скорпиона слабый, — возразил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заплакала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парень, я ошиблась,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отпустил её. Он не мог видеть, как плачут женщины. Каждый раз, когда он видел слёзы, он вспоминал свою мать, которая плакала, когда отец её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хорошо знала его слабости и умело использовала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знала его, он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боится тараканов. Почему же она заменила скорпиона?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парень, я действительно ошиблась. Я боялась скорпиона, но не нашла паука или змею, поэтому взяла маленького таракана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размер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маленький? — возмутился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парень, у нас дома есть тараканы размером с кулак.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говори мне о тараканах, — прервал он. Место, где ползал таракан, чесалось и вызывало неприятные ощущения. — Мне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 садилось, окрашивая небо в оранжевые и красные тона, Юань Сяолин шла по дороге домой. Её тень вытянулась на каменной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вдоль каменной стены, покрытой плющом, который качался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не была её обычным путём домой, но сегодня она решила пройти здесь, чтобы посмотреть, как растёт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мало людей, и с наступлением темноты их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пейзажем, как вдруг перед ней появился человек,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странным: серая шаль закрывала лицо, на голове была красная шапка с изображением двух кроликов, жующих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слишком большой, как будто ребёнок надел вещи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мужчина это или женщина, но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мужским, но дрожал, как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кролики на шапке словно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задрожала 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Поиграем, — сказал он и шагнул вперёд, протянув руку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вскрикнула и резко оттолкнула его. Мужчина отлетел на несколько шагов, ударился спиной о стену, и плющ разлетелся в стороны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Сяолин замерла на месте, глядя на свои руки, а затем на неподвижного мужчину. Она прикрыла рот рукой,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я с тобой, не бойся, — сказал Чжан Юнцян, появившись словно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Юань Сяолин, увидев его лицо,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пытался объяснить, что он здесь, чтобы защитить её, но она не слушала, убегая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догнать её, но она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страшнее того, кто лежал 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о мужчине на земле, подошёл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вставай,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почувствовал тревогу, снял шаль с его лица и увидел, что это был Ван Жохань. Его сердце заколотилось, и он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лежал с закрытыми глазами, его губы были бледными, а лицо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звал его, но тот не реагировал, как будто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Юнцяна сжалось, словно его кто-то копал лопатой, вырывая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Жохань моргнул и, слабо открыв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парень...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думает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думает о других, а не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Чжан Юнцян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