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был Диу Дун. У него были большие глаза, он выглядел умным и неагрессивным, что делало его идеальным кандидатом для вручения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 учётом всех этих факторов нельзя было гарантировать, что Юань Сяолин примет подарок от Диу Дуна. Поэтому они придумали последний ход — использовать старосту класса, Ван Жоханя.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заставлять его лично вручать подарок, но использовать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сказано, что подарок есть у каждого, у Юань Сяолин не будет причин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Сяолин действительно взяла подарок, и Чжа Нань, наблюдая из окна, радостно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умная.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Диу Дун указал на подарок в её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сказал, что нужно открыть его сразу. Так будет больше сюрприза.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Сяолин осторожно сняла упаковку, открыла крышку, и вдруг из коробки выскочил чёрный свет, который начал быстро кружить по краям. Она в панике отбросила коробку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Таракан...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обхватила себя руками, быстро переступая с ноги на ногу, явно испугавшись.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Ааа... Таракан!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кричал не Юань Сяолин, а Чжан Юнцян, стоявший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Коробка, брошенная Юань Сяолин, упала на него, и большой чёрный таракан вылез из неё, начав ползать по его телу. Он не решался его смахнуть, повторяя движения Юань Сяолин: обхватил себя руками, переступал с ноги на ногу и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Диу Дун, помоги мне! — Чжан Юнцян продолжал мелко топать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Диу Дун снял школьную форму и изо всех сил начал хлопать по телу Чжан Юнцяна. Таракан, испугавшись, спрыгнул на пол. Чжан Юнцян снова закричал и спрятался за спину Диу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Сяолин, увидев эту сцену, вдруг забыла о своём страхе и замерла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человек, который всегда побеждал в драках, боится тараканов?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Диу Дун быстро сориентировался и резко наступил на таракана, раздавив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 Нань, закрыв рот рукой, не смогла сдержать смеха. Она смеялась так сильно, что согнулась пополам, а затем и вовсе присела на корточки, дрожа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сильный парень боится таракана...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Диу Дун отвернулся, держась за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Сдерживать смех было больнее, чем сдерживать что-либо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Юнцян чуть не скрипнул зубами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 Нань!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Изначальный план Чжа Нань заключался в том, чтобы Диу Дун вручил подарок, Юань Сяолин открыла его, испугалась и заплакала. В этот момент должен был появиться Чжан Юнцян.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обнять плачущую Юань Сяолин, предложить ей свою грудь и утешить её,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я всегда буду рядом, чтобы защищать и любить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должен был вытереть её слёзы и, когда она успокоится, прошептать ей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сотру все твои печали, поверь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самый романтический момент они должны были поцеловаться.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результат оказался катастрофическим.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ветер разносил аромат цветов по школьному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Юнцян обыскал всю школу и наконец нашёл Чжа Нань. Он схватил её за воротник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заменила скорпиона на таракана?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 Нань достала платок и, вытирая слёзы,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Сильный парень, я боюсь скорпионов, они ядовитые.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яд у того скорпиона слабый, — возразил Чжан Юнцян.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 Нань заплакала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Сильный парень, я ошиблась,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Юнцян отпустил её. Он не мог видеть, как плачут женщины. Каждый раз, когда он видел слёзы, он вспоминал свою мать, которая плакала, когда отец её избивал.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 Нань хорошо знала его слабости и умело использовала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она знала его, он злился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он боится тараканов. Почему же она заменила скорпиона?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 Нань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Сильный парень, я действительно ошиблась. Я боялась скорпиона, но не нашла паука или змею, поэтому взяла маленького таракана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показала размер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маленький? — возмутился Чжан Юнцян.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огромным.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Сильный парень, у нас дома есть тараканы размером с кулак. Когда-нибудь...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Не говори мне о тараканах, — прервал он. Место, где ползал таракан, чесалось и вызывало неприятные ощущения. — Мне нужно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солнце садилось, окрашивая небо в оранжевые и красные тона, Юань Сяолин шла по дороге домой. Её тень вытянулась на каменной плитке.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шла вдоль каменной стены, покрытой плющом, который качался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дорога не была её обычным путём домой, но сегодня она решила пройти здесь, чтобы посмотреть, как растёт плющ.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дороге было мало людей, и с наступлением темноты их стало ещё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наслаждалась пейзажем, как вдруг перед ней появился человек, перегородив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наряд был странным: серая шаль закрывала лицо, на голове была красная шапка с изображением двух кроликов, жующих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была слишком большой, как будто ребёнок надел вещи взрослого.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понять, мужчина это или женщина, но её лицо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давай поиграем.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мужским, но дрожал, как и сам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и кролики на шапке словно поцеловались.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Сяолин задрожала и побледнела: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Поиграем, — сказал он и шагнул вперёд, протянув руку к её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Сяолин вскрикнула и резко оттолкнула его. Мужчина отлетел на несколько шагов, ударился спиной о стену, и плющ разлетелся в стороны от сильного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тут же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Сяолин замерла на месте, глядя на свои руки, а затем на неподвижного мужчину. Она прикрыла рот рукой,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Сяолин, я с тобой, не бойся, — сказал Чжан Юнцян, появившись словно из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Ааа... — Юань Сяолин, увидев его лицо, бросилась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Юнцян пытался объяснить, что он здесь, чтобы защитить её, но она не слушала, убегая без оглядки.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догнать её, но она исчезла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всё пошло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страшнее того, кто лежал у стены?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вспомнил о мужчине на земле, подошёл и пнул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 Нань, вставай, хватит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Юнцян почувствовал тревогу, снял шаль с его лица и увидел, что это был Ван Жохань. Его сердце заколотилось, и он с дрожью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Жохань, проснись.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Жохань лежал с закрытыми глазами, его губы были бледными, а лицо измученным.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Юнцян звал его, но тот не реагировал, как будто был на грани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Чжан Юнцяна сжалось, словно его кто-то копал лопатой, вырывая всё глубже и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Ван Жохань моргнул и, слабо открыв глаза,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Сильный парень...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Юнцян вспыхнул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он думает в такой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всегда думает о других, а не 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ярость, Чжан Юнцян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просто ударился.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http://bllate.org/book/15447/1370324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