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Ван Жоханя прилип к нему, и он с улыбкой произнёс:</w:t>
      </w:r>
    </w:p>
    <w:p w:rsidR="00BB20FC" w:rsidRPr="00357A74" w:rsidRDefault="00357A74" w:rsidP="00BB20FC">
      <w:pPr>
        <w:jc w:val="left"/>
        <w:rPr>
          <w:sz w:val="28"/>
          <w:lang w:val="en-US"/>
        </w:rPr>
      </w:pPr>
      <w:r w:rsidRPr="00357A74">
        <w:rPr>
          <w:sz w:val="28"/>
          <w:lang w:val="en-US"/>
        </w:rPr>
        <w:t>— Я узнал об этом только два года назад. Раньше я всегда их упрекал, почему они не могут относиться ко мне так же, как к моей сестре. Потом я узнал правду и смирился. Наоборот, теперь я понимаю, что они поступили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поставил велосипед на подставку, повернул Ван Жоханя к себе и холодно сказал:</w:t>
      </w:r>
    </w:p>
    <w:p w:rsidR="00BB20FC" w:rsidRPr="00357A74" w:rsidRDefault="00357A74" w:rsidP="00BB20FC">
      <w:pPr>
        <w:jc w:val="left"/>
        <w:rPr>
          <w:sz w:val="28"/>
          <w:lang w:val="en-US"/>
        </w:rPr>
      </w:pPr>
      <w:r w:rsidRPr="00357A74">
        <w:rPr>
          <w:sz w:val="28"/>
          <w:lang w:val="en-US"/>
        </w:rPr>
        <w:t>— Почему это правильно? Они взяли тебя на воспитание и должны были относиться к тебе как к своему ребёнку, нести за тебя ответственность, а не начать пренебрегать тобой и отвергать, когда у них появился родной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Жохань спокойно ответил:</w:t>
      </w:r>
    </w:p>
    <w:p w:rsidR="00BB20FC" w:rsidRPr="00357A74" w:rsidRDefault="00357A74" w:rsidP="00BB20FC">
      <w:pPr>
        <w:jc w:val="left"/>
        <w:rPr>
          <w:sz w:val="28"/>
          <w:lang w:val="en-US"/>
        </w:rPr>
      </w:pPr>
      <w:r w:rsidRPr="00357A74">
        <w:rPr>
          <w:sz w:val="28"/>
          <w:lang w:val="en-US"/>
        </w:rPr>
        <w:t>— Это естественно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чушь! — возмутился Чжан Юнцян. — Они просто эгоисты. Ты человек, а не вещь. У тебя есть чувства, тебя нельзя просто взять и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из глаз Ван Жоханя, и он разрыдался. В его душе было невыносимо больно. Шесть лет он молча сносил обиды в этом доме. Он хотел сбежать, но куда он мог пойти? Его уже бросили однажды. Возможно, скоро его бросят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обнял его, позволяя слезам пропитать свою одежду. Тело Ван Жоханя содрогалось от рыданий, а Чжан Юнцян, обхватив его за талию, нежно гладил по спине,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видел, как Ван Жохань плакал. Раньше он удивлялся, почему тот так часто плачет, почему ест только овощи, почему каждый вечер возвращается домой, почему у него нет телефона, почему у него нет ключей, почему он хочет стать сильнее. Теперь он понял: у Ван Жоханя нет семьи, ему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родители Чжан Юнцяна развелись, мать всегда давала ему достаточно любви. Она вязала ему свитера, шарфы, готовила ужин и ждала, когда он вернётся, чтобы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Отца не было в его жизни, но он сам был сильным. Ему не нужна была отцовская защита, чтобы заботиться о матери и о себе. Ему не нужна была любовь жестокого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Ван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никого, кто бы его любил. За его спиной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почувствовал горечь в сердце,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облаками, ветер усилился, словно пытаясь сбить их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Юнцян хрипло произнёс:</w:t>
      </w:r>
    </w:p>
    <w:p w:rsidR="00BB20FC" w:rsidRPr="00357A74" w:rsidRDefault="00357A74" w:rsidP="00BB20FC">
      <w:pPr>
        <w:jc w:val="left"/>
        <w:rPr>
          <w:sz w:val="28"/>
          <w:lang w:val="en-US"/>
        </w:rPr>
      </w:pPr>
      <w:r w:rsidRPr="00357A74">
        <w:rPr>
          <w:sz w:val="28"/>
          <w:lang w:val="en-US"/>
        </w:rPr>
        <w:t>— Я стану твоей семьёй. Я стану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Чжан Юнцян стал часто задумываться. На уроках он витал в облаках, на переменах — тоже. Раньше он просто спал и на уроках, и на переменах.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дня, когда Ван Жохань разрыдался, и он предложил стать его братом, его привычный распорядок полностью нарушился.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просыпался от кошмаров, в обед у него пропадал аппетит, а вечером он ворочался в постели, не находя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сказала ему, что это из-за подросткового возраста, что он стал беспокойным и хочет найти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раньше не думал о девушках, предпочитая драки и сон, теперь, видя парочки в школе, которые называли друг друга «дорогой» и «любимый», он начал завидовать. Раньше он бы просто 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мама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подростковый возраст просто наступил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обратился к Чжа Нань, ведь она девушка и, скорее всего, лучше разбирается в женской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Чжан Юнцян нуждается в её помощи, Чжа Нань рассмеялась:</w:t>
      </w:r>
    </w:p>
    <w:p w:rsidR="00BB20FC" w:rsidRPr="00357A74" w:rsidRDefault="00357A74" w:rsidP="00BB20FC">
      <w:pPr>
        <w:jc w:val="left"/>
        <w:rPr>
          <w:sz w:val="28"/>
          <w:lang w:val="en-US"/>
        </w:rPr>
      </w:pPr>
      <w:r w:rsidRPr="00357A74">
        <w:rPr>
          <w:sz w:val="28"/>
          <w:lang w:val="en-US"/>
        </w:rPr>
        <w:t>— Ого, сильный парень, ты обратился по адресу! Хотя я и не особо учусь, но мои способности к стратегии известны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с уверенностью:</w:t>
      </w:r>
    </w:p>
    <w:p w:rsidR="00BB20FC" w:rsidRPr="00357A74" w:rsidRDefault="00357A74" w:rsidP="00BB20FC">
      <w:pPr>
        <w:jc w:val="left"/>
        <w:rPr>
          <w:sz w:val="28"/>
          <w:lang w:val="en-US"/>
        </w:rPr>
      </w:pPr>
      <w:r w:rsidRPr="00357A74">
        <w:rPr>
          <w:sz w:val="28"/>
          <w:lang w:val="en-US"/>
        </w:rPr>
        <w:t>— Доверься мне, твоя мечта сбудется. Скажи,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Классная красавица, — ответил Чжан Юнцян.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Неплохой выбор! — одобрила Чжа Нань. — Сразу взялся за самое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Я мало общалась с Юань Сяолин. Пока неясно, насколько это будет трудно. Сначала я попрошу Диу Дуна разузнать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выбежала из класса, но, обернувшись, добавила:</w:t>
      </w:r>
    </w:p>
    <w:p w:rsidR="00BB20FC" w:rsidRPr="00357A74" w:rsidRDefault="00357A74" w:rsidP="00BB20FC">
      <w:pPr>
        <w:jc w:val="left"/>
        <w:rPr>
          <w:sz w:val="28"/>
          <w:lang w:val="en-US"/>
        </w:rPr>
      </w:pPr>
      <w:r w:rsidRPr="00357A74">
        <w:rPr>
          <w:sz w:val="28"/>
          <w:lang w:val="en-US"/>
        </w:rPr>
        <w:t>— Будь готов к тому, что она действительно красивая и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иди к Диу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слежения и расспросов Диу Дун смог выяснить кое-что о классной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Сяолин, представительница класса по китайскому языку, 18 лет, единственная дочь в семье, скромная и застенчивая. Её родители живы и работают учителями в старшей школе Сичэн. Они живут в городе Линьцзян, район Шишоу, проспект Сюнлинь, комплекс «Янгуан Тяньцзин», корпус 4, квартира 1 802.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училась в старшей школе Сичэн с первого класса. Её успеваемость была выше среднего, особенно в китайском языке. Она любила музыку и обладала талантом к запоминанию и декламации древних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было пять лет, в детском саду она не успела дойти до туалета и описалась. Её дразнили целую неделю, и она боялась идти в садик.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классе школы их кошка, которая жила у них два года, съела отравленную мышь и умерла. Она плакала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классе ей впервые признался в любви мальчик, который часто мочился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пил молоко и, запинаясь, сказал:</w:t>
      </w:r>
    </w:p>
    <w:p w:rsidR="00BB20FC" w:rsidRPr="00357A74" w:rsidRDefault="00357A74" w:rsidP="00BB20FC">
      <w:pPr>
        <w:jc w:val="left"/>
        <w:rPr>
          <w:sz w:val="28"/>
          <w:lang w:val="en-US"/>
        </w:rPr>
      </w:pPr>
      <w:r w:rsidRPr="00357A74">
        <w:rPr>
          <w:sz w:val="28"/>
          <w:lang w:val="en-US"/>
        </w:rPr>
        <w:t>— Сяолин, мама сказала, что ты любишь грязные штаны, а я люблю мочиться в штаны. Значит, мы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разрыдалась и снова неделю не ходила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раздражённо прервал его Чжан Юнцян. — Диу Дун, говори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продолжал в том же духе, это бы заняло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посмотрел на него с недоумением:</w:t>
      </w:r>
    </w:p>
    <w:p w:rsidR="00BB20FC" w:rsidRPr="00357A74" w:rsidRDefault="00357A74" w:rsidP="00BB20FC">
      <w:pPr>
        <w:jc w:val="left"/>
        <w:rPr>
          <w:sz w:val="28"/>
          <w:lang w:val="en-US"/>
        </w:rPr>
      </w:pPr>
      <w:r w:rsidRPr="00357A74">
        <w:rPr>
          <w:sz w:val="28"/>
          <w:lang w:val="en-US"/>
        </w:rPr>
        <w:t>— А что здесь существенное?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 что существенное,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вмешалась Чжа Нань, — мы и так узнали достаточно. Можно начинать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тогда зря старался? — обиделся Диу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в следующий раз я тебя позову на драку, — пообещал Чжан Юнцян.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сменила тему:</w:t>
      </w:r>
    </w:p>
    <w:p w:rsidR="00BB20FC" w:rsidRPr="00357A74" w:rsidRDefault="00357A74" w:rsidP="00BB20FC">
      <w:pPr>
        <w:jc w:val="left"/>
        <w:rPr>
          <w:sz w:val="28"/>
          <w:lang w:val="en-US"/>
        </w:rPr>
      </w:pPr>
      <w:r w:rsidRPr="00357A74">
        <w:rPr>
          <w:sz w:val="28"/>
          <w:lang w:val="en-US"/>
        </w:rPr>
        <w:t>— Сильный парень, Диу Дун, у меня уже есть план. Завтра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на последний урок, большинство учеников отправились в столовую, но Диу Дун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Юань Сяолин, остановил её в укромном уголке и с улыбкой протянул подарок:</w:t>
      </w:r>
    </w:p>
    <w:p w:rsidR="00BB20FC" w:rsidRPr="00357A74" w:rsidRDefault="00357A74" w:rsidP="00BB20FC">
      <w:pPr>
        <w:jc w:val="left"/>
        <w:rPr>
          <w:sz w:val="28"/>
          <w:lang w:val="en-US"/>
        </w:rPr>
      </w:pPr>
      <w:r w:rsidRPr="00357A74">
        <w:rPr>
          <w:sz w:val="28"/>
          <w:lang w:val="en-US"/>
        </w:rPr>
        <w:t>— Сяолин,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был в квадратной коробке, размером с обычную чашку, завёрнут в розовую упаковку с сердечками. Даже ленточка была завязана в форме сердца, как будто любовь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Сяолин на мгновение замерла:</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она не хотела принимать подарок, особенно такой розовый и явно намекающий на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видя её колебания, поспешно объяснил:</w:t>
      </w:r>
    </w:p>
    <w:p w:rsidR="00BB20FC" w:rsidRPr="00357A74" w:rsidRDefault="00357A74" w:rsidP="00BB20FC">
      <w:pPr>
        <w:jc w:val="left"/>
        <w:rPr>
          <w:sz w:val="28"/>
          <w:lang w:val="en-US"/>
        </w:rPr>
      </w:pPr>
      <w:r w:rsidRPr="00357A74">
        <w:rPr>
          <w:sz w:val="28"/>
          <w:lang w:val="en-US"/>
        </w:rPr>
        <w:t>— Это сюрприз от старосты класса. У каждого ученика 17-го класса есть такой. Я просто принёс тебе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слова, которые ему сказала Чжа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Нань заранее догадалась, что Юань Сяолин может отказаться от подарка. Она была красивой, умной и из обеспеченной семьи, поэтому у неё было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материалов, собранных Диу Дуном, стало ясно, что большинство ухажёров терпели неудачу, что говорило о её высоких стандартах и праве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планировалось, что подарок отнесёт девушка, но у Чжа Нань не было подруг. Девушки избегали её, как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любила носить брюки, говорила громко, ругалась, дралась и была сильной. Почему же ни одна из девушек не хотела с ней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мучилась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наблюдая за интригами и лицемерием среди девушек, она поняла, что они сами сделали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были ужасны. Чем их больше, тем мрачнее и страшнее становилось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она отказалась от идеи заводить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оставалось искать друзей среди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знакомых Чжа Нань было мало красивых парней. Чжан Юнцян был одним из них, но после недавней драки большинство девушек стали его избегать. Она боялась, что, увидев его, Юань Сяолин просто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 Ван Жохань, который выглядел как девушка, хрупкий и слабый. Большинству девушек вряд ли понравился бы парень, который не смог бы защитить свою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