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с раздражением выхватил бутылку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заболел! Пить колу —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принял лекарства, — тихо ответил Ван Жохань. — Температура почти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прикоснулся ко лбу — жар действительно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попросить выходной для Ван Жоханя, он уже купил лекарства, накормил его рисовой кашей с яйцом и свининой и велел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Ван Жохань снова в школьной форме,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попросил для тебя выходной. Сегодня тебе не нужно идти в школу. Переоденься и поспи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нравилось, как Ван Жохань смотрелся в его просторной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улице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опустил голову ещё ниже, его руки сплелись, на лбу выступил пот.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не смог его переубедить, быстро побежал в спальню, начал рыться в ящиках и нашёл серый шерстяной шарф, который намотал на шею Ван Жоханя. Затем он побежал в другую комнату, где после долгих поисков нашёл красную шапку и надел её на голову Ван Жоханя.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шапке белыми нитками были вышиты два милых кролика, их мордочки находились на расстоянии около двух сантиметров друг от друга, и они как будто боролись за один лист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мамина шапка, поноси пока, — сказал Чжан Юнцян.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покраснел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их дома находились далеко друг от друга, Чжан Юнцян нашёл давно не используемый велосипед. Хотя он был старым, после чистки и накачки шин он оказался вполне пригодным.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вызвать такси, но Ван Жохань сказал, что его укачивает в машине, и он чувствует себя плохо. В итоге Чжан Юнцян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сел на заднее сиденье, опустив голову. Ветер поднимал с земли опавшие листья, унося их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дороги стояли стройные тополя, их стволы были побелены, а жёлто-зелёные листья шелестели, создавая мелодичный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с седыми волосами ехал на старом велосипеде навстречу. Увидев Ван Жоханя, который сидел спиной,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Цян, ты с девушкой на свидании?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не стал отрицать,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проехал пару метров, снова обернулся, всё ещё не видя лица Ван Жоханя,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дядя Ли, у него плохое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— шапка действительно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присматриваться, трудно было понять, что под этой милой шапкой скрывается парень. Ошибка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Ван Жоханя была открыта, два горшка с растениями выглядели ещё зеленее, чем вчера. Золотистый свет пробивался через окно, создавая узоры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двери, они услышали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Жохань ушёл с одноклассником, может, позвоним и спросим?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женский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звонить, зачем тебе это? — Она замолчала на секунду,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 ком ты должен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разве брат не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женщина рассмеялась, её голос стал мягким и нежным, в отличие от предыдущего, полного раздражения. — Иди сюда, малыш,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снял шапку и шарф, передал их Чжан Юнцяну и попросил подождать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духом, глубоко вздохнул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взять домашнее задание, учитель разрешил мне вернуться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кормящая девочку,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и уходи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ускорил шаг, но, споткнувшись, ударился ногой о стол. Кукла, стоявшая на столе, упала на пол. Игнорируя боль, он поспешил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оттолкнула ложку с едой, которую ей протягивала женщина, заплакала и побежала к нему, начиная бить его кулачками: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брат, ты обидел мою куклу!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стряхнул крошки с платья куклы, протянул её девочке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Жоцин, брат был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унималась, продолжая бить его руками и ногами, детским голоском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мой брат, ты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продолжали есть,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шагнул к двери, звук его красных шлёпанцев, ударяющихся о плитку, был резким. Он остановился у порога, его холодный взгляд был устремлён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испугавшись его грозного вида, зарыдала ещё громче, обняла ногу женщины и, плача,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там плохой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обняла девочку, успокаивая её, затем отодвинула её за спину, как наседка, защищающая цыплёнка, и настороженно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Почему ты так злобно смотришь на моего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молчал, его взгляд был направлен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разглядывать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свободная куртка и джинсы с множеством дыр, нитки торчали из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его красные шлёпанцы, и она крепче прижала к себе девочку, её голос дрожал, когда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зашёл в чужой дом без разрешения,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встал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мой одноклассник. Он не хотел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расслабилась, посадила девочку на стул и насмешливо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Перевёлся в другую школу, но всё равно связался с непонятными людьми. Зря ты школу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побледнел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он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женщина раздражённо сказала. — Быстро забирай свои вещи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до этого молчавший,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тот, кто оставил нам записку вчера? Спасибо, что позаботился о Ван Жохане,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говоришь? — женщина резко перебила его. — Ешь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побежал в спальню, быстро собрал рюкзак и через пару минут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был бледен. Он остановился у стола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я пошёл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даже не удостоили его ответом,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из дома, Чжан Юнцян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этажей они спускались медленно, но теперь шли быстро, словно призраки, скользящие вниз. Только призраки не издавали звуков, а их шаги были громкими и торопливыми.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они услышали испуганный крик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уничтожил мой плющ?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Чжан Юнцяна, но, опустив голову,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знал, что он подозревает его, но не стал скрывать,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ждал тебя у твоего дома, мне стало скучно. Я хотел подраться, но никого не было, поэтому я подрался с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почувствовал сарказм в его словах, но не стал спорить. Они больше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уже чувствовался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Чжан Юнцяна Ван Жохань надел шарф, но отказался от шапки.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снова приняли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толкал велосипед, но, так как Ван Жохань отказался от шапки, он решил не ехать. Погода становилась холоднее, а болезнь Ван Жоханя ещё не прошла. Что, если он простудится?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Ван Жоханю сесть на велосипед, но тот снова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уже отказывался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семье больше ценят девочек?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приёмный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не видел его лица, но, хотя солнце в полдень было теплым, от Ван Жоханя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Жохань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они относились ко мне хорошо, как будто я был их родным ребёнком. Но шесть лет назад, когда родилась Жоцин, моя судьба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прикрывая глаза от неяркого света,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появился собственный ребёнок, и я… я стал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Юнцян остановился перед ним, заслонив свет. Его фигура была окутана мягким сиянием, и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http://bllate.org/book/15447/1370322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