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вертелось у него на языке, но он не мог их задать. Ван Жохань снова заплакал, и его сердце сжалось от непонятной боли.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Жохань вышел из ванной, он был одет в одежду Чжан Юнцяна. Длинная белая футболка закрывала часть его бёдер, словно мини-юбка, которую любят носить девушки. На ногах были чёрные свободные спортивные штаны, подкатанные в несколько раз, чтобы не волочиться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настоял на том, чтобы перевязать его рану. Рана была не слишком большой, и после обработки дезинфицирующим средством и уборки дома 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похлопал по ней, приглашая Ван Жохань присоединиться, но тот оставался неподвижным, его взгляд был устремлён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— повторил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Жохань, смущённо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спокойно, не буду отбирать у тебя одеяло, — объяснил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может быть,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вернутся, они мне позвонят.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 недоумением посмотрел на него, и Чжан Юнцян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свой номер телефона в щели у твоей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нежелание Ван Жоханя, он потянул его к кровати, выключил свет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не мог уснуть. У него никогда не было опыта ночёвки в чужом доме, тем более в одной кровати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Чжан Юнцян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всегда был крепким, но сегодня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доспишь!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 школе слишком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брат, я не предупредил, что останусь у тебя ночевать. Не будет ли твоим родителям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— холодно ответил Чжан Юнцян. — Он бесполезный мужчина, который, когда злится на работе или проигрывает в азартных играх, вымещает злость на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чувствовал его сильный гнев. Он мог представить его холодное лицо, полное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маму от этого мужчины, я должен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брат, ты уже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Чжан Юнцян так яростно, не думая о последствиях, расправлялся с теми, кто распускал слухи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став сильным, можно защитить тех, кого хочешь защитить, — сказал Чжан Юнцян. — А ты ради чего хочешь стать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Ван Жохань задумался, но, обернувшись, увидел, что Чжан Юнцян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лишённое дневной жестокости, было спокойным и мягким. Уголки губ слегка приподняты, нос прямой, дыхание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шторы, и Чжан Юнцян, открыв их,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крепко. Ему даже снился какой-то приятный сон, но что именно,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завтрак и позвал Ван Жоханя собраться,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были скромными, он умел готовить только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сварил четыре яйца, приготовил рисовую кашу с яйцом и свининой, а из холодильника достал несколько фруктов. Простой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готовил по утрам, обычно он просто покупал что-нибудь в закусочной. Это было вкусно и быстро. Но сегодня он вдруг решил проявить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Жохань ещё не вышел, он зашёл в спальню. Тот всё ещё спал. Чжан Юнцян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Ученик-гений тоже любит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не шевелился. Чжан Юнцян потянул его за руку, но, коснувшись его руки,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Жохань,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Жоханя было красным и горячим, лоб покрыт мелкими каплями пота, черты лица искажены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влажное полотенце на лоб Ван Жоханя, но тому становилось только хуже, он продолжал дрожать. Постоянные бредовые речи испугали Чжан Юнцяна, и он стал искать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две-три коробки с просроченными лекарствами, но ждать больше было нельзя. Он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царила тишина, на флагштоке развевался красный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быстро вошёл в класс, не успев перевести дыхание,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я пришёл вместо Ван Жоханя, чтобы попросить для него выходной. Он сегодня заболел и не сможет прийти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Чжэн Жун,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Юнцян, ты даже не попросил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установил правило, что учителя не должны вмешиваться в дела учеников 17-го класса, но учительница математики Чжэн Жун не обращала внимания на эти глупые правила. Она действовала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уроках у 17-го класса не было привилегий. Впрочем, она была единственным учителем, который мог считаться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уроках ученики могли прогуливать, спать, играть в игры — чего только не было. Только на уроках математики ученики 17-го класса вели себя прилично, вовремя приходили и внимательно слушали. Другие учителя часто недоумевали. Они все были лучшими учителями в городе Линьцзян, так почему же ученики 17-го класса любили только уроки математики? В их представлении, математика должна была быть самым скучным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пришли к выводу, что ученики 17-го класса предпочитают женщин. Ведь среди всех учителей только Чжэн Жун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подумали, что их зарплата и так высока, так зачем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Юнцяна раздался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я не буду просить разрешения, я просто прогуляю.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разозлилась, сломала мелок и, скрипя зубами,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с гневом вошла в учительскую старших классов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Чуань, ты можешь хоть как-то контролировать Чжан Юнцяна?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разгрыз леденец,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успокойтесь, не стоит так серьёзно относиться к этим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в 16 лет они уже считаются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всё ещё дети, — засмеялся Шэнь Чуань. — Мне 27, а я всё ещё чувствую себя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ребёнок, ребёнок, который любит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Фэй, видя, что ситуация накаляется,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если тебе сложно управлять 17-м классом, просто оставь их в покое, и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Чжэн Жун переключился на Сунь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это то, что должен говорить учитель? И ты ещё считаешься учителем высшей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не ругайте учителя Сунь, лучше 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Сунь Фэю, и тот, поняв намёк,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ученики 17-го класса её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Чуань, ты учился в университете четыре года, два года в магистратуре, три года в аспирантуре, и всё это время ты хотел стать бесполезным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достал из ящика ещё один леденец, снял обёртку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просто убиваешь. Если бы не твои настойчивые просьбы, я бы давно ушла из Наньмо.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жалко 17-й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жалеть? — сказала Чжэн Жун. — Я всё равно учитель высшей категории, неужели я не смогу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Чжэн,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сейчас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не хочешь расставаться с гением из 17-го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Мучжи — редкий математический талант. Если оставить его в твоём классе, следуя твоим правилам, этот талант может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боги иногда падают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ерунду, — вдруг сказала Чжэн Жун. — Что происходит с нашим директором? Он вообще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конечно,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занят, а ты не занят. Я советую тебе всё же строже управлять 17-м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складывал обёртку от леденца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видела, как ты обедал с красивой учительницей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улыбнулся и, заискивая,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в обед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ответила Чжэн Жун, видя, как он продолжает облизывать леденец,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свиньи едят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вернулся домой. Ван Жохань снова был в своей школьной форме и допивал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