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смотрел на обложку целых две минуты, моргнул и снова убедился, что его зрение в порядке. Оглядевшись, он увидел яркий свет, лёгкий ветерок и водоплавающих птиц, резвящихся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прилип к обложке, а палец медленно прошелся по заголовку, словно он читал каждое слово: «108 способов улучшить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вырвалось у него, пока его мозг был полностью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только что вернулись из столовой после обеда и заметили, что Чжан Юнцян не спит, уткнувшись в стол, а сидит, уставившись в пустоту.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Чжан Юнцяна уже два года, и каждый раз, когда он оставался один, он либо спал, либо дрался, либо шёл на драку. Видеть его в таком задумчивом состоянии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они не решились вмешаться и, притворившись, что ничего не заметили, спокойно вошли в класс, сели 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Наньмо было специальное место для послеобеденного отдыха. Большинство учеников предпочитали оставаться там, чтобы набраться сил. Для тех, кто действительно хотел учиться, школа предоставляла несколько комнат для самостоятельных занятий. Там обычно было шумно, так как некоторые ученики жертвовали сном, чтобы успеть больше, декламируя и читая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класс находился в промежуточном состоянии — не слишком тихо, но и не слишком шумно, а количество учеников было минимальным. Сейчас в классе 12-17 было всего пять-шесть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вовсю разговаривали, когда Чжан Юнцян вдруг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мои оценки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тут же почуяли запах сплетен. Они подвинули свои стулья поближе к столу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у тебя вообще есть оценки? Я такого не слышал, — сказал Чжа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потрогал лоб Чжан Юнцяна, потом свой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ты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энергично кивнул,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достал из стола маленькую книжечку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хочет помочь мне их спасти.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одним взглядом окинул обложку и без колебаний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серьёзно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внимательно рассмотрел книжку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открыл книжку. Внутри были аккуратно записаны слова, не хаотично, а чётко и упорядоченно. В начале каждой страницы были разделы, в конце — выводы, красные и чёрные пометки. На нескольких страницах даже были цветные иллюстрации. В конце каждой главы золотыми буквами было написано: «Ты лучший,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ты ещё отрицаешь, что это подруга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ты крут. Сколько времени прошло, а у тебя уже есть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неожиданно достал откуда-то белый платок и, притворно рыдая,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ты настоящий подлец… Как ты мог так ранить сердце невинной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текст в книжке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толстая книжка, ты представляешь, сколько сил на неё ушло? А ты просто отдаёшь её кому-то. Ты настоящий подлец, ууу… Даже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глядя на плачущего Чжа Наня, вдруг представил себе человека с покрасневшим лицом и вечно печальным выражением. Он содрогнулся и, смирившись,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подруга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 Слёзы Чжа Наня мгновенно исчезли, как по волшебству, вместе 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 ответил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Жохань? — спросил Диу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классный руководитель. Наверное, увидел, что ты вечно прогуливаешь или спишь, и решил тебя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у него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ты думаешь, если он подтянет тебя с последнего места на предпоследнее,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оценки были примерно одинаковыми, разница составляла всего три-четыре балла. Иногда, если кому-то везло, и ручка, вращаясь, останавливалась на варианте А, и они верили, что А — это правильный выбор, то, как ни странно, они ошибались. А в тот раз Чжан Юнцяну повезло, и ручка остановилась на варианте В, и он, уверенный в своём выборе,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соревнование в оценках было не вопросом усердия, а вопросом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удача редко улыбалась Чжан Юнцяну.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хитро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вопрос на засыпку: чему равен tan(45°)?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«man», «тюрьма», что это вообще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Диу 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брат, это основы. Даже бог не сможет подтянуть твои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 спросил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Диу Дун. — tan(45°) равен одной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Диу Дун, ты молодец! — восхитился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проходили два ученика из другого класса. Один из них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один учит, другой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бросил на них взгляд, и они, испугавшись, поспешно извинились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про «man» и «тюрьму», — сказал Чжа Нань, указывая на книжку. — Что будем 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верну её обратно, — решил Чжан Юнцян.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 план. Книжечка в его руках выглядела так, будто над ней потратили много сил. Жаль, что она пропадёт зря. Он мог бы просто выбросить её или использовать как подставку для шатающегося стола дома, но она была сделана с душой, и ему стало жаль. Лучше вернуть её тому, кто действительно в ней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набережной было мало людей. На склоне несколько больших буйволов мирно щипали траву, их хвосты лениво хлопали по бокам. Листья на деревьях по обеим сторонам набережной уже пожелтели, и земля была усеяна опавшей листвой. Иногда порывы ветра, словно спасаясь бегством, облетали ветки, пни и самого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листьях, держа в зубах стебель травы. Трава была желтовато-зелёной. Руки он заложил за голову, левую ногу согнул в колене, а правую положил на колено. Когда трава надоедала, он менял её на свежую.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скоро солнце скрылось, а на небе зажглись звёзды. Кругом раздавались птичьи трели и стрекотание насекомых. Он не помнил, сколько проспал, но, проснувшись, увидел того, кого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шёл с фонариком, но внутри он был напуган. Эту дорогу он проходил дважды в день. Утром было легче, так как уже светло, и даже если людей вокруг не было, восходящее солнце давало ему смелость. Но лунный свет казался ему зловещим. Особенно сейчас, когда холодный ветер дул ему в лицо,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 Ван Жохань услышал странный звук, который становился всё ближе и громче. Его тело напряглось, лицо побледнело, и он крепко обнял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сказал Чжан Юнцян, протягивая книжку. — Возьми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Ван Жохань боится не только хулиганов, но и призраков. Если он так боится, зачем тогда возвращаться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сомневался, но медленно открыл один глаз, убедился, что всё в порядке, и только потом открыл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опустил голову, и свет фонарика осветил то, что Чжан Юнцян ему протягивал. Его лицо сразу стало серым,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Чжан Юнцян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пробормотал Ван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хороший, просто не для меня, — предположил Чжан Юнцян, решив, что, вероятно, он отказался от подарка, и поэтому Ван Жохань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обманул тебя, — признался Ван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«108 способов улучшить успеваемость» — на самом деле их только 107. Я забыл записать последний, — голос Ван Жоханя становился всё тише, пока он сам не перестал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