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уступали место, а девочки охотно 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форма школы Наньмо сидела на ней идеально. Юбка до колен мягко колыхалась, словно талия изысканной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были словно вырезаны из камня, с лёгким налётом экзотики. Тонкая чёлка прилегала ко лбу, а волосы, обрамляющие лицо, танцевали на ветру, делая её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мечтой всех мальчиков школы Наньмо — школьной красавицей Е Линьчунь, а также идеалом для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 и Ма Мучжи — оба ученики нашей школы, оба приносят славу Наньмо. Вам не стоит сравнивать их между собой. Кроме того, они давние друзья, и ваши споры их только расстраивают. Впредь воздержитесь от таких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девочки извинились, и с помощью Е Линьчунь они даже подружились, взявшись за руки и отправившись вместе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Линьчунь улыбнулась Чэн Цзину и Ма Мучжи и исчезла за окном с началом звонка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Чуань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урок —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двери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класс 12-17.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стерва, — с пренебрежением фыркнул Чжа Нань, поворачиваясь к Чжан Юнцяну. — Братан, как думаешь, эта школьная красавица похожа на стерву?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спал на столе, ничего не слыша.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Чжа Нань, — возразил Диу Дун. — Ты смотришь на красивую девушку и тут же называешь её стервой.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Дун, ты что, влюбился? И с чего ты взял, что я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 любят все. Ты разве не любишь смотреть на красивых девушек? К тому же она точно не стерва, максимум — «зелёный чай», — продолжил Диу Дун. — Я говорю о твоём имени. И вообще, ты выглядишь неплохо, так зачем ты носишь мужскую форму? Люди могут подумать, что ты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зловеще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у меня есть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парты школьную юбку Наньмо.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Диу Дуна, который попытался убежать, и начала примерять юбку на его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ты же в детстве любил носить юбки. Давай, братик, наденем.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отчаянно сопротивлялся, но Чжа Нань, хоть и девушка, была не слабее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вырвался, используя стол как опору, и, видя, что Чжа Нань снова бросается на него, спрятался за Чжан Юнцяном.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спаси меня, Чжа Нань опять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не смогла остановиться и врезалась в стол Чжан Юнцяна. Она широко раскрыла глаза, испуганно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раздражённо поднялся, его глаза были красными от недосыпа. Тонкие губы разомкнулись, и из них вырвался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 Нань, Диу 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сейчас начнётся! — Диу Дун молниеносно бросился бежать, на этот раз быстрее Чжа Нань, которая тоже пустилась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начали бег, который, казалось, не имел конца. Это стало одним из самых забавных зрелищ в школе: первый кричал, второй ругался, третий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первом классе старшей школы, когда ещё учились в школе Бэйцзи. Всего за три недели они стали лучшими друзьями. Даже их успеваемость стала «дружить».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был последним, Чжа Нань — предпоследней, а Диу Дун — третьим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успехи тоже могли стать братьями, учителя школы Бэйцзи любезно поместили их в один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летали учебники, валялись люди на полу и слышались крики «ты, дядюшка» и «ты...» с упоминанием всех возможных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проведут три счастливых года в школе Бэйцзи, но на последний год кто-то устроил им перемену. Теперь вокруг них были отличники, боги учёбы и школьная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неутомимо бежали, и они были счастливы, особенно Диу Дун, который лежал на траве, весь в поту,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 Нань, я ставлю десять юаней, что братан нас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ещё десять, что он нас догонит, — сказала Чжа Нань, стоя в двух метрах позади Диу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хриплым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выдохлись? — Чжан Юнцян лёг рядом с Диу Дуном, положив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 Сегодня я угощаю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села рядом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почему ты перешёл в школу Наньмо?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перевернулся,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дня до конца каникул мне сказали, что вы переходите в Наньмо, вот я и пошёл. Родители, конечно, согласились на лучшую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Диу Дун заметил, что выражения лиц Чжа Нань и Чжан Юнцяна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сказали, что вы переходите в Наньмо, и я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Трава была мягкой, а солнце поднялось высоко, ослепляя всех своим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накручивать. Голова заболит. Я голоден, пойдёмте поедим.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был учеником школы Наньмо уже больше месяца. Октябрьское небо было переменчивым. Белые и серые облака играли в прятки, гоняясь друг за другом. Ветер был не сильным, но нёс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снял свои красные шлёпанцы, которые за годы использования сделали его ноги нечувствительными к холоду и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горело от внутреннего гнева. Он подошёл к толстой иве и ударил по стволу кулаком. Полужелтые листья посыпались вниз, а ветви, словно недовольные, покачались. Ветки, смоченные водой, неуклюже извивались, а поверхность озера отражала листья разных форм и цветов — жёлтые, зелёные. У берега две водоплавающие птицы, обнявшись, делились впечатлениями о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осторожно вышел из-за дерева, его лицо пылало, а уши стали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учёбы он знал, что Ван Жохань постоянно следует за ним, ведя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 не имело большого значения, и ему было не до этого. В конце концов, с точки зрения физической силы, Ван Жохань не представлял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Ван Жохань был худым, бледным и всегда выглядел несчастным. Сначала это раздражало, а потом раздражало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у всех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два-три часа как не спал и хотел купить что-нибудь перекусить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передразнил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я... Что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злым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открытия он спас Ван Жохана, и тот говорил вполне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Жохана было красным, словно только что испечённый пирог: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поблагодарить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— это хорошо, но не надо вести себя как вор, — сказал Чжан Юнцян, понимая, что его удар по дереву, вероятно, напугал Ван Жохана, и его голос смягчился. — Ладно, я принял твою благодарность.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твоя речь меня убивает. Может, будем мужиками и поговорим по-мужски?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протянул подарок, который держал за спиной, сунул его в руки Чжан Юнцяну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он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снял красный бант и разорвал красивую упаковку.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передразнивал Ван Жохана. Он был действительно потрясён этим необычным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подарок в руки. Это была небольшая книжечка с ручной росписью на обложке — голубое небо, белые облака, зелёная трава и красные цветы. В центре были написаны красивые, чёткие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«108 способов улучшить успеваемость». Чжан Юнцян уставился на эти слова, чувствуя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