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Юань, Цзинь Лян и Вань Ян, получив разрешение Шэнь Чуаня, с радостными лицами схватили свои записные книжки и бросились к Ван Жоханю. Открыв блокноты, Хуан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Ван Жохань, мы знаем тебя. Ты выпускник самой плохой школы в нашем городе — старшей школы Бэйцзи. Насколько нам известно, ты занял десятое место на общегородском экзамене во втором классе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Лян, не желая отставать, протиснулся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Поздравляем! Не ожидали, что наша школа Бэйцзи окажется таким благодатным местом, породившим такого гения, как ты. Теперь мы одноклассники, так что давай выберем подходящий день и сделаем тебе интервью, где ты расскажешь о своих методах обучения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медленно высвободил свою руку, сжатую в руках товарищей. Он не привык к такому напору. Ладони его вспотели, а щёки покраснели, словно два спелых яблока, по которым струилась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«Золото, серебро и медь», вы его напугали, — произнёс Чжан Юнцян, выплюнув соломинку, которая полетела прямо в грудь Вань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«Золото, серебро и медь» — так Чжан Юнцян прозвал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учёба была лишь побочным занятием. Их основным делом был сбор сведений о знаменитых учениках школ и продажа этой информации заинтересованным покупателям.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Чжан Юнцяна также было записано в их блокнотах.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знаменит во всём городе Линьцзян. Его красивое лицо отпугивало не только птиц и зверей, но и хулиганов. Он всегда носил галстук, перекинутый через плечо, а на ногах у него неизменно красовались яркие красные шлёпанцы, независимо от времени года или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его слава простиралась не только на драки, но и на учёбу. Его мастерство в драках и учёбе достигло крайностей, но они были полярно противоположны.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неизменно занимал последнее место на экзаменах,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Чжан, давно не виделись, — улыбнулся Хуан Юань, пытаясь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кивнули в знак извинения. Троица молча вернулась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Чуань не стал прерывать их настроение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заместитель старосты начнёт самопрезентацию.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чуть ли не подпрыгнул с места, его лицо светилось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Меня зовут Диу Дун, Диу — это фамилия, а Дун — имя. Люблю поговорить...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Дун, ты меня насмешишь до смерти! — раздался смех, в котором невозможно было различить, мужской он или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 Нань, это моё время, не веди себя как дурак. Учитель Шэнь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Чуань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 нас в классе 17 царит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почувствовал, что этот класс слишком странный. Странная обстановка, странные одноклассники, даже учитель был необычным. Всё это выходило за рамки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староста начнёт самопрезентацию.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Ван Жохань увидел, как Чэн Цзин откладывает книгу. Он сидел позади него и мог видеть только стройную спину Чэн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 Цзин, — произнёс он и тут же сел, продолжив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«Золото, серебро и медь» снова схватили свои блокноты: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Чэн Цзин, нам посчастливилось оказаться рядом с таким знаменитым человеком, как вы. Поделитесь, пожалуйста, своими секретами, как вам удаётся постоянно занимать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не удостоил их даже взгляда или слова. Для него ничто не было важнее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Юань откашлялся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Чэн Цзин, теперь мы одноклассники. Давайте выберем подходящий день и сделаем вам интервью, где вы расскажете о своих методах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старались, им не удалось вытянуть из него ни слова. В конце концов они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заинтересовал тот тихий парень, который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 вошёл в класс 17, этот парень, спокойно читавший книгу, оказался Чэн Цзином, занявшим первое место на общегородском экзамене во втором классе старшей школы в Линьцзяне.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Чэн Цзина лично и не знал, как тот выглядит. Он думал, что это просто однофамилец. Но оказалось, что это именно тот человек, за которым он гнался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учеником школы Бэйцзи, он постоянно сталкивался с предвзятым отношением. Даже если ты ничего не сделал неправильно, сам факт ношения формы школы Бэйцзи уже считался преступлением в глазах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занятые своими делами, тут же бросали всё и начинали обсуждать его, то громко, то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Бэйцзи — самая плохая школа. Разве из такой дыры можно поступить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на ветер, просто трата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ребёнок точно не пойдёт в эту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Жохань, не трать деньги родителей зря, им тяжело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ничего не выучит, лучше сэкономить и отдать деньги на курсы для его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этого ребёнка: ни учёба, ни манеры, даже старших не приветствует.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насмешки, он не сдавался. Насмешки других — это их проблема, а не его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карабкался к вершине, где стоял Чэн Цзин. Два года он упорно трудился в унылой атмосфере школы Бэйцзи, терпя зимний холод и летний зной. И вот, на общегородском экзамене во втором классе он занял десятое место. Этого было достаточно, чтобы заставить соседей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ещё год упорно трудиться, чтобы сохранить свои результаты, и мечта о университете станет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доказать, что школа Бэйцзи никогда не была плохой школой. Плохими были лишь некоторые люди с извращённым мышлением.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до окончания летних каникул кто-то пришёл к его родителям и предложил перевести его в школу Наньмо.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сначала сомневались, но посетитель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Жохань показал отличные результаты, поэтому мы приняли такое решение. Кроме того, мы полностью освобождаем его от платы за обучение в старших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бесплатном обучении, глаза родителей загорелись, и они быстро согласились на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это, конечно, было выгодно. Школа Наньмо хоть и не была лучшей, но явно превосходила школу Бэйцзи.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были ли у него другие варианты, но, возможно, это был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Чэн Цзин сделал тот же выбор? Он учился в самой престижной школе — Дунван. Почему он здесь? Может, у него тоже были свои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Юнцян, который всегда занимал последнее место, как он попал в школу Наньмо?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звонок на перемену, и толпы учеников из других классов хлынули в коридор. Те, кто занял передние места, улыбались с довольным видом. Те, кто не успел, вставали на цыпочки, вытягивали шеи. Они словно наблюдали за забавными обезьянами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12-17 был той самой обезьяной.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Чуань предупредил зрителей, чтобы те вели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самопрезентации закончены, —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я, представитель по биологии, ещё не представился!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подхватил Чжан Юнцян: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я, представитель по физкультуре, тоже ещё не представился!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взрыв смеха. Казалось, обезьяны показали что-то действительно впечатляющее, и зрители наградили их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же братан Чжан! — сказал крепкий парень своему другу. — Это мой кумир. Смотри, мы стали одноклассниками. Позже попрошу его научить меня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парень с глуповатым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это за странный класс? Там же Чэн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круглым лицом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Чэн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который любит читать, —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девушка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Я вижу Чжуанъюаня... Он так красиво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круглым лицом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должен выступать на собрании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девушка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наш Цзин всегда занимает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«Наш Цзин»? Ты можешь говорить нормально, без этого сюсюканья? — вмешалась высокая девушка, заняв место у окна. — Наш Мучжи такой красавчик! Улыбается, как всегда,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девушка саркастично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— это хорошо, но наш Цзин —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девушка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Мучжи — бог учёбы, в математике ему нет равных. Не то что вашему маленькому Чжуанъюаню.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девушка наступила на ногу высокой, и они начали толкать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заметили, что сами стали объектом насмешек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раздался голос красивой девушки, которая подошла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занявшие лучшие места, тут же уступили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http://bllate.org/book/15447/1370315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