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Шэнь-лаоши, научите меня английскому, пожалуйста. Как сказать «Курение вредит здоровью» на английском? — Шэнь Чуань изменил свой глубокий голос на явно поддельный детский, его узкие глаза округлились, и он время от времени моргал, а чувственные губы превратились в маленькие пухлые губки. Его худощавое лицо словно преобразилось, став полным и упругим, будто после пластической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курю, Шэнь-лаоши, — Сунь Фэй почувствовал, как у него в животе всё переворачивается, словно что-то пытается вырваться из пищевода.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Чуань выглядел как настоящий красавец, его недавняя наигранная мимика, высокий рост и редкая щетина вызывали у Сунь Фэя отвращение. Мысли о запахе сигарет он отогнал, да и вообще не хотел чувствовать никаких запахов. Чтобы отвлечься,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Шэнь-лаоши, почему вы не пришли на школьную церемонию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спросить: «Как вы, будучи классным руководителем 17-го класса, могли даже не показаться?»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ученик из 17-го класса не пришёл. Если бы я, как классный руководитель, стоял там как дерево, это было бы слишком неловко, — Шэнь Чуань уже вернулся к своему обычному поведению, но для Сунь Фэя даже такой Шэнь Чуань казался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слегка разозлился, но старался не показывать этого явно: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меняй тему, — перебил его Шэнь Чуань. — Как сказать «Курение вредит здоровью» на английском?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Smoking is bad for your health.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Smoking is bad for your health.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Smoking is bad for your health, — повысил голос Сунь Фэй,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важные вещи нужно повторить трижды, надеюсь, ты больше не забудешь, — Шэнь Чуань снова сломал сигарету в руке и выбросил её в ближайшую урну. Сунь Фэй не посмел встретиться с ним взглядом,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Сунь-лаоши, будь то на китайском или английском, твой голос звучит слишком механически. Тебе нужно вложить в него больше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хотел что-то сказать, но голос Шэнь Чуаня донёсся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качестве учителя английского в 12-17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шёл по набережной один, с рюкзаком за спиной. Набережная была выложена ровной бетонной дорожкой, изредка проезжали машины, но чаще всего не было видно даже тени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Паводок отступил туда, где его уже не было видно. Ещё во время летних каникул он мог видеть, как вода затапливала траву у берега, но за два месяца вода тихо отступила, и места, которые были затоплены, теперь выглядели ещё более зелёными. Природа оказалась настолько живучей, а как же тогда жизнь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уносились к шелестящим листьям на склоне, к чистому небу, к бездомным облакам. Когда мысли вернулись, перед ним стояли шесть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стиль одежды был ярким и вызывающим. Они были разного роста, но все выше Ван Жохана, среди них были и толстые, и худые. Выражения их лиц различались, но все они смотрели на Ван Жохана взглядом волка, готового наброситься на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Жохань, у меня в последнее время нет денег, ты ведь поддержишь меня? В конце концов, мы же одноклассники, — первым заговорил парень с полуседыми волосами, а остальные пятеро почтительно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их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— Ван Жохань испугался, слёзы уже навернулись на глаза. Его лицо покраснело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выхватили у него рюкзак, но, увидев, что он слишком маленький, расстегнули молнию, и он стал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высыпали всё содержимое рюкзака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только книги 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нахмурились. Единственное, что привлекло их внимание, был белый пирог, завёрнутый в прозрачный пакет, и бутылка колы с оторванной этикеткой.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начал есть пирог, разбрасывая крошки: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Жохань, моё терпение на исходе, быстрее доставай что-нибудь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подавился и начал хлопать себя по шее. Младшие братки, увидев это, схватили бутылку колы, открыли её и осторожно поднесли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пей! — Ван Жохань попытался вырвать бутылку из рук лидера, но двое других крепко 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это за хрень? — Лидер выплюнул в лицо двум ближайшим браткам, а бутылку с оставшейся колой бросил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Жохань, что ты мне дал? Это яд? — Лидер схватил его за новую школьную форму, на левом кармане которой золотыми нитками было вышито «Старшая школа Наньмо».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обычный чай, пожалуйста, отпустите меня, у меня действительно нет денег, — он отвёл взгляд от опрокинутой бутылки, слёзы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видел множество просьб о пощаде и понимал, что слёзы — это самое раздражающее и в то же время самое бесполезное. Он оставался равнодушным, и, даже когда толкнул Ван Жохана на землю, его лицо выражало удовольствие, как будто он поймал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 до смерти, — лидер устал, он хотел, чтобы его братки показали себя, ведь они давно не охотились, и их тела стали слишком ленивыми.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продолжал плакать, он понимал, что слёзы действительно бесполезны. Когда тебе плохо, они только делают тебя ещё более жалким и беспомощным. Однако у него не было другого способа встретить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братков бросились на Ван Жохана, но внезапно подул сильный ветер, и, не успев понять, что произошло, они уже лежали на земле,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Юнцян! — Лидер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был одет в такую же школьную форму, как и Ван Жохань, но он не застёгивал её, а чёрный галстук был закинут за спину. Ветер развевал его белую рубашку, открывая красивый рельеф мышц. Ещё более заметными были его ярко-красные шлёпанцы.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что мужские слёзы — это драгоценность? Забирать такую драгоценность — это преступление, — шлёпанцы Чжан Юнцяна скользили по земле, поднимая пыль, которая попала в глаза одному из братков. — Вы забрали так много, пора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как, словно ураган, оказался перед лидером, и его удар, быстрый и точный, пришёлся по лицу и ноге лидера. Тот закричал от боли, катаясь по земле, то хватаясь за лицо, то за распухшую ногу, словно двух рук ему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встал, его лицо всё ещё было красным. Он поднял бутылку с оставшейся колой, закрыл её и положил в грязный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Юнцян, ты пожалеешь об этом. Однажды я заставлю тебя умолять о пощаде, — лидер, несмотря на боль, всё же произнёс угрозу, ведь это был опыт, который он копил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медленно подошёл, его шлёпанцы теперь скользили не по бетону, а по левой руке лидера: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 лидеру действительно не хватало, он правой рукой попытался схватить ногу Чжан Юнцяна, которая давила на его левую руку, но не смог ухватиться за штанину, а другая нога Чжан Юнцяна уже давила на его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брат Цян, простите меня, отпустите! — Лидеру было настолько больно, что он решил сделать то, что считал бесполезным, но теперь он верил, что это поможет —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получу, если отпущу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быстро залили лицо лидера, капли падали на землю, образуя тонкий серый слой на бетоне. По мере того как температура поднималась, серый слой постепенно сливался с бетоном, и лидер снова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Цян, разве вы не говорили, что мужские слёзы — это драгоценность? Забирать такую драгоценность — это преступление, а вы продолжаете давить на меня, и я плачу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начал хныкать. Звук был громким, но слёз стало меньше, он решил, что больше не стоит притворяться, и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присел, глядя прямо в глаза лидера: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слёзы действительно драгоценны, поэтому я хочу забрать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шок на лице лидера, Чжан Юнцян снова надавил, и слёзы лидера хлынули с новой силой, а крики стали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пятеро, быстрее валите Чжан Юнцяна!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