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закрыл глаза, сожалея, что не спрятал фотографии лучше. С самого первого раза, как он взял в руки фотоаппарат и сделал удачный снимок, он увлёкся фотографией. В старших классах он накопил денег и купил себе Canon. Тогда он ещё не поссорился с Гу Минъюем, и, естественно, его моделью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 Гу Минъюй: едущий на велосипеде по дороге домой, поднимающийся на гору во время весеннего похода, смеющийся на солнце, его длинная тень под фонарём. Все снимки были о нём. Это не было чем-то необычным — все знали, что Гу Минъюй и Чжоу Чэн неразлучны. Но помимо этих фотографий были и другие: Чжоу Чэн целовал спящего Гу Минъюя, снимал его в ванной — всё, что могло вызвать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Минъюй порвал с ним, он велел уничтожить эти снимки, но Чжоу Чэн не смог. Он положил их в запертую коробку и спрятал на дне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паника прошла, и, глядя на сломанный замок, Чжоу Чэн почувствовал гнев.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сделал что-то неправильное, это не даёт тебе права рыться в моих вещах. И я не считаю, что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слова Чжоу Чэна разозлили отца, но лицо Чжоу Мина потемнело, и он быстро подошёл к сыну, резко ударив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был ошеломлён. Чжоу Мин всегда был спокойным, и в детстве его наказывала мать, Чэнь Линлин. Он никогда не думал, что его добродушный отец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 — Чжоу Мин дрожал от гнева, размахивая руками, чуть не сбив свои очки. — Ты считаешь, что не ошибся? Тогда это я виноват? Я тебя так воспитал? Ты понимаешь, что скажут люди, если это станет известно? Что они подумают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Мина явно были адресованы не только сыну. Чжоу Чэн, хоть и не соглашался, не осмелился возразить, особенно когда увидел, что его мать, Чэнь Линлин, стоит в дверях гостиной и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пристально смотрел на неё, пока она входила, брала альбом с журнального столика и листала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закрыла альбом, положила его обратно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случилось что-то серьёзное. Сяочэн давно не общается с Минъюем, и когда они разъедутся, всё забудется. Молодёжь всегда ошибается, не стоит быть слишком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Чжоу Чэна за руку и повела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поможешь мне готовить. Когда поступишь в университет,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машинально следовал за матерью, оглядываясь на отца. Тот был в ярости и внезапно опрокинул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разбилось, вещи разлетелись по полу. Чжоу Мин, не успокоившись, подошёл к маленькому столику и сбросил на пол термос, чайник и чашки. Когда он поднял наполовину разбитый стакан, чтобы бросить его в телевизор, его мать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Мин, попробуй только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остановился, его глаза, полные гнева, смотрели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 купила я, диван и стол — я, этот дом построила я. Сколько ты заработал за эти годы? У тебя есть право здесь буянить? Если ты такой храбрый, подавай на развод! Мне всё равно, у меня есть дом, деньги и работа, скоро меня повысят до начальника отдела. А что есть у тебя, Чжоу Мин? Ты даже ругаться можешь, только прикрываясь сыном. Ты просто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стала начальником отдела?!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Всё равно лучше, чем ты, который ничего не добился!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помогала подставлять Гу Хуайли! Лёгко было залезть в постель к заместителю директора? Старый Гу, деревенский, без связей, тебя не устраивал? Они до сих пор думают, что это он ошибся, но на самом деле это ты специально его подставила! Ты —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Мин, с глазами, налитыми кровью, указал на Чэнь Линлин, а затем на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хороши! Одна подставила отца, а другой влюбился в его сына! Как я мог иметь такую жену и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молчащую мать, Чжоу Чэн почувствовал, как мир рушится. Он не мог поверить своим ушам, вырвал руку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чувствовал, как что-то внутри него рухнуло. Гнев и отчаяние захлестнули его. Он бежал, не разбирая дороги, дождь хлестал по лицу, словно отвешивая пощёчины. Он кричал в темноте, желая увидеть Гу Минъюя, но понимал, что больше не имеет на это права. Как сказал Сюй Ган, всё это было ошибкой его матери, и он пожинал плоды её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одежду, пользовался вещами, которые были куплены на страданиях семьи Гу. Никто не знал лучше Чжоу Чэна, как ссоры родителей ранили Минъюя. И только теперь он осознал, что тоже был причастен к его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двухмесячную подработку, Цзи Линьюань с билетом в Чунцин сел на поезд. Зелёный состав трясся больше двадцати часов, и Цзи Линьюань, сменив позу, почувствовал, как затекла нога — он уступил место пожилому человеку, а сам с сумками устроился в проходе у вагона-ресторана.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мабин, который перед отъездом приготовил дедушка. Клейкий рис, посыпанный кунжутом, с начинкой из пасты из красной фасоли, которую сам же и сделал. Свежий мабин был мягким и вкусным, но, остыв, становился твёрдым, и Цзи Линьюань сначала смачивал его слюной, чтобы размягчить.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чей-то взгляд и поднял голову. В вагоне-ресторане у окна сидел высокий, красивый парень с подносом в руках. Цзи Линьюань почти решил, что ему показалось — ведь школа уже началась, и старшеклассник Гу Минъюй не мог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он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Гу Минъюй был одет в длинную куртку и джинсы, в то время как Цзи Линьюань носил шорты и сандалии. На ногах у него были чистые белые кроссовки, и он выглядел как герой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полные грусти, смотрели в окно, и он был совсем непохож на того дерзкого парня, каким Цзи Линьюань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стало жалко Гу Минъюя. Он перестал грызть мабин, вытер его и аккуратно завернул в пакет. Когда он поднял взгляд,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сначала испугался, но затем попытался улыбнуться, как вдруг за его спиной появился проводник с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без билета, подходите оформлять!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закрыла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Гу Минъюй уже исчез. Цзи Линьюань не мог усидеть на месте и начал бродить по вагону в надежде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его трижды остановили проводники, подозревая в чём-то нехорошем. Из-за его высокого роста и больших сумок он не выглядел как студент. Если бы он не показал билет и паспорт, его бы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не знал, что искал не там. Он пошёл в сторону жёстких вагонов, но Гу Минъюй был в другом конце поезда — в мягком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подумал: «Бедность ограничивает воображение».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