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не обращал на него внимания, сжав кулаки, он наклонился и начал перебирать ошейники, разбросанные вокруг — у большинства дворняг ошейников не было, а у тех, у кого они были, мясники ленились их снимать, просто перерезали ремни и бросали рядом с разделочным столом. Гу Минъюй не решался смотреть на окровавленные, освежёванные туши, поэтому нагнулся и стал искать на земле. К счастью, среди них не было жетона Панды. Поднявшись, он выпрямился и покинул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высоким и худощавым, его промокшая рубашка полупрозрачно прилипла к телу. Цзи Линьюань, укрываясь от дождя под навесом вдалеке, сразу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Линьюань, уже старшеклассник, совмещал учёбу с подработками после вечерних занятий — скоро поступление в университет, а денег на обучение ещё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Промокший Гу Минъюй выглядел потрясающе красиво, и Цзи Линьюань не мог оторвать от него взгляд. Возможно, его обеспокоенный, почти плачущий вид вызывал жалость, а может быть, Цзи Линьюаню просто хотелось узнать, что он делает. Посмотрев на него несколько секунд, он невольно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Линьюань шёл за ним, вместе с ним промокнув под дождём, и услышал, как тот ищет свою собаку. Когда наконец нашёл её, но не смог выкупить из-за отсутствия денег, на лице юноши появилось отчаяние. Цзи Линьюань, не раздумывая, достал из кармана деньги, которые были его недельным бюджетом, и протянул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сначала удивлённо посмотрел на него — он даже не заметил, когда этот высокий парень оказался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Линьюань лишь улыбнулся ему и тут же погрузился в торг с хозяином лавки — ситуация была немного неловкой, денег у него не хватало. При покупке собак платили по шестьдесят юаней за штуку, а продавали уже по весу. Панда… оказалась слишком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Линьюань был по натуре застенчивым, в вопросах экономии он был мастером, да и упорства ему было не занимать. После долгого торга ему всё же удалось сбить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Панда, как только вышла из клетки, начала скулить и крутиться у ног Гу Минъюя. Собака, казалось, понимала, что её спас высокий парень, который шёл за хозяином, и, проходя мимо, терлась о его ногу. Цзи Линьюань почесал затылок, хотел сказать Гу Минъюю, что опаздывает на работу, но, увидев его бледное лицо и молчание, решил не оставлять его одного и продолжил идти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вышли из зоны палаток, юноша вдруг согнулся и присел на корточки. Цзи Линьюань испугался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к тому времени уже прекратился. Цзи Линьюань, обладая крепким здоровьем, даже зимой носил только одну рубашку и не чувствовал холода. Но как только он взял за руку Гу Минъюя, то почувствовал, что тот ледяной. Увидев, что на лбу у него выступил холодный пот, а зубы сжаты, Цзи Линьюань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сводило судорогой, будто его сжимала и разжимала чья-то рука. Гу Минъюй слышал голос, словно доносящийся издалека, хотя он был совсем рядом. Тело рядом было таким тёплым, что он не смог удержаться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Линьюань вздрогнул, когда Гу Минъюй обнял его. Тот был таким холодным, что контраст с его теплом был разительным. Хотя Цзи Линьюань никогда не болел, он понимал, что Гу Минъюй серьёзно болен. Не раздумывая, он подхватил его на руки и понёс в ближайшую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был не низкого роста, и его вес соответствовал росту, но Цзи Линьюань оказался тем самым одним процентом, которого Гу Минъюй не мог превзойти. Благодаря постоянной физической работе он был сильным и крепким, и нести Гу Минъюя, который был на девять сантиметров ниже, ему было легко. Он бежал так быстро, что Панда едва поспевала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Минъюя доставили в ближайшую клинику, где он лежал на простой кровати, в полубессознательном состоянии наблюдая, как к нему подходит пожилой врач и осматривает его. Затем врач повернулся к высокому парню, который почти упирался головой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он, кажется, очень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какие-то хронические заболевания?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аллергия на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вообще знаешь? — Врач рассердился и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нахмурился и издал слабый стон. Высокий парень, который до этого был робким, с гневом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врач, а не я. Мы привели его сюда, чтобы вы его осмотрели. Если вы не можете поставить диагноз, не тратьте время, мы пойдём в другую клинику!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Гу Минъюй ничего не помнил. Он лишь помнил, как держался за живот и его рвало до потери сознания. Когда он очнулся, то оказался в другом месте — чистой белой палате с мягкой кроватью. Рядом с рукой, в которой была капельница, лежала бутылка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светало — наступил следующий день. Гу Минъюй спросил у медсестры, где Панда, и, узнав, что она ждёт у входа, успокоился. Он достал из кармана сяолинтун, но обнаружил, что он разрядился. Попросив зарядку и подключив её, он включил телефон, и тут же позвонил Гу Хуайли.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вернулся домой всю ночь, и Гу Хуайли был в панике. Он звонил, но никто не отвечал, обзвонил всех друзей, и теперь, когда наконец связался с ним и узнал, что тот в клинике, не смог усидеть на месте и сразу поехал за ним на машине — её купили для приданого Минчжу, но она отказалась, и машина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частная клиника, с хорошими условиями и обслуживанием, недалеко от того места, где он упал в обморок, но цены здесь были выше. Гу Минъюй узнал, что тот, кто его привёз, уже оплатил счёт и ушёл. Он попросил у медсестры листок бумаги и написал свой номер сяолинтуна: [Огромное спасибо за вашу помощь. Пожалуйста, свяжитесь со мной, я верну вам деньги].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Гу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Гу Хуайли отвёз его в столицу провинции, где сделали безболезненную гастроскопию и ряд других обследований. Но в тот же день сяолинтун украли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Линьюань, сделав множество моральных приготовлений, наконец набрал номер — хотя помогать другим нужно бескорыстно, ему действительно нужны были деньги, он хотел вернуть хотя бы потраченное, а если повезёт, то, возможно, подружиться с Гу Минъюем.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телефон ответил, на том конце провода кто-то на непонятном диалекте начал ругаться, затем связь прервалась, и больше дозвониться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Линьюань: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то есть я теперь две недели без денег на еду?!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рад узнать имя Гу Минъюя, но Цзи Линьюань был в отчаянии. На собаку он потратил больше ста юаней, а на лечение Гу Минъюя снял в банкомате ещё двести. Остальные деньги он не трогал, боясь, что не хватит на учёбу, и на оставшуюся мелочь купил лапшу, каждый день без стыда занимая кухню у хозяина, чтобы варить простую лапшу — так он планировал питаться следующие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добрый человек, ничего не говорил, даже иногда оставлял ему остатки еды, чтобы добавить в лапшу. Но мать Чжо Лэя была против, говоря, что он использует газовую плиту, и хозяин не берёт с него денег, а почему она должна платить за газ, когда готовит — мать Чжо Лэя считала, что хозяин берёт слишком много за еду, и сама покупала продукты и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Линьюань, не желая ссориться, занял у одноклассников деньги и оплатил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с детства был слаб здоровьем, а в тот день, промокнув под дождём и пережив стресс, не выдержал, и у него случился приступ гастрита.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проболел почти две недели, и его лицо, прежде немного округлое с детской пухлостью, стало острым. Гу Хуайли шутил, что его подбородок теперь может кого-нибудь поцарапать.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Минъюй, видя тёмные круги под глазами отца, чувствовал себя виноватым. Мать была тяжело больна, дома не хватало рук, а он ещё и заболел — это было совсем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Гу Хуайли, ни Гу Минъюй не могли винить Ху Чжэнь, и не решались снова привести Панду домой, поэтому оставили её у тёти. К счастью, младшая двоюродная сестра очень любила Панду, часто купала её и выводила на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болезни Ху Чжэнь, сестра с семьёй вернулась и привезла с собой двоюродного брата, почти ровесника младшей сестры — кровь действительно удивительная вещь. Двоюродному брату было восемь лет, и он был точной копией Гу Минъюя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