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Снять жильё — не такая уж большая проблема, — с улыбкой произнёс Гу Минъюй, в глазах которого блестели слёзы. — Если это поможет вылечить маму, я готов продать всё,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глубоко вздохнул Гу Хуайли. — Главное —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никогда не курил, и в семье которого никто не курил, заболел раком лёгких. Сюй Ган, хоть и был курильщиком, никогда не позволял себе курить дома, так как Гу Хуайли ненавидел запах табака. Никто не мог найти объяснения этому. Сюй Ган заявил:</w:t>
      </w:r>
    </w:p>
    <w:p w:rsidR="00BB20FC" w:rsidRPr="00357A74" w:rsidRDefault="00357A74" w:rsidP="00BB20FC">
      <w:pPr>
        <w:jc w:val="left"/>
        <w:rPr>
          <w:sz w:val="28"/>
          <w:lang w:val="en-US"/>
        </w:rPr>
      </w:pPr>
      <w:r w:rsidRPr="00357A74">
        <w:rPr>
          <w:sz w:val="28"/>
          <w:lang w:val="en-US"/>
        </w:rPr>
        <w:t>— Это всё из-за той женщины по соседству! Наверняка это из-за их ссор! Если бы не это, мама бы не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Минчжу тоже сказала:</w:t>
      </w:r>
    </w:p>
    <w:p w:rsidR="00BB20FC" w:rsidRPr="00357A74" w:rsidRDefault="00357A74" w:rsidP="00BB20FC">
      <w:pPr>
        <w:jc w:val="left"/>
        <w:rPr>
          <w:sz w:val="28"/>
          <w:lang w:val="en-US"/>
        </w:rPr>
      </w:pPr>
      <w:r w:rsidRPr="00357A74">
        <w:rPr>
          <w:sz w:val="28"/>
          <w:lang w:val="en-US"/>
        </w:rPr>
        <w:t>— Я ненавижу 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Ненавидеть всегда проще, чем быть великодушным. Вся семья Гу, словно сговорившись, винила в случившемся семью Чжоу. Даже Гу Хуайли, несмотря на свои угрызения совести, тоже возненавидел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хотел сказать, что всё это судьба, что это просто неудача, но даже он не мог оставаться таким хладнокровным. Почему? Почему семья Чжоу до сих пор живёт в гармонии? Чжоу Мин никогда не ссорится с Чэнь Линлин, они оба здоровы, бабушки и дедушки живы-здоровы, а Чжоу Чэн живёт беззаботно.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Чэн снова взобрался на лестницу, чтобы украдкой заглянуть в их двор, Гу Минъюй подошёл к нему и сказал:</w:t>
      </w:r>
    </w:p>
    <w:p w:rsidR="00BB20FC" w:rsidRPr="00357A74" w:rsidRDefault="00357A74" w:rsidP="00BB20FC">
      <w:pPr>
        <w:jc w:val="left"/>
        <w:rPr>
          <w:sz w:val="28"/>
          <w:lang w:val="en-US"/>
        </w:rPr>
      </w:pPr>
      <w:r w:rsidRPr="00357A74">
        <w:rPr>
          <w:sz w:val="28"/>
          <w:lang w:val="en-US"/>
        </w:rPr>
        <w:t>— Пойдём прогуляемся, не стой здесь, брат увидит — и побьёт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говорил правду. Сюй Ган, когда выходил из себя, был очень страшен. У него и без того грозная внешность, и Чжоу Чэн с детства его боялся. Каждый раз, когда он приходил к Гу Минъюю, он спрашивал, дома ли Сюй Ган. Если тот был дома, Чжоу Чэн не решался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прошлой неделе, неизвестно почему, Сюй Ган вдруг прибежал к дому Чжоу Чэна и начал яростно пинать железную дверь, так что Чжоу Мин чуть не вызвал полицию. Дверь до сих пор была вдавлена.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Ху Чжэнь заболела, Чжоу Чэн переживал за Гу Минъюя, боялся, что тот расстроится, и не решался приходить. Поэтому, как только слышал шум у соседей, он взбирался на лестницу — хотя бы просто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Чжоу Чжи ещё не было решено, но Чжоу Чэн уже не волновался. Он знал, что Гу Минъюй всегда будет для него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шёл впереди, и Чжоу Чэн, глядя на его спину, не мог понять, что происходит. Сначала он думал, что Гу Минъюй хочет помириться с ним, но теперь казалось, что тот изменился. Он 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они шли вместе, будь то друг за другом, бок о бок или играя в догонялки, Чжоу Чэн ощущал некую двусмысленность, его сердце билось чаще, и их взгляды друг на друга отличались от взглядов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Чжоу Чэн заметил, что в глазах Гу Минъюя ничего не было. Когда тот повернулся к нему, его глаза были спокойны, как мёртвая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Чэн, давай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замер:</w:t>
      </w:r>
    </w:p>
    <w:p w:rsidR="00BB20FC" w:rsidRPr="00357A74" w:rsidRDefault="00357A74" w:rsidP="00BB20FC">
      <w:pPr>
        <w:jc w:val="left"/>
        <w:rPr>
          <w:sz w:val="28"/>
          <w:lang w:val="en-US"/>
        </w:rPr>
      </w:pPr>
      <w:r w:rsidRPr="00357A74">
        <w:rPr>
          <w:sz w:val="28"/>
          <w:lang w:val="en-US"/>
        </w:rPr>
        <w:t>— Что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между нами ничего не может быть, — слова Гу Минъюя звучали искренне, как простое уведомление. — Давай больше не встречаться. Если увидимся, будем как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Чэна мгновенно побледнело. Он смотрел, как Гу Минъюй поворачивается к нему спиной и уходит всё дальше, и чувство сильнейшего негодования заставило его крикнуть ему вслед:</w:t>
      </w:r>
    </w:p>
    <w:p w:rsidR="00BB20FC" w:rsidRPr="00357A74" w:rsidRDefault="00357A74" w:rsidP="00BB20FC">
      <w:pPr>
        <w:jc w:val="left"/>
        <w:rPr>
          <w:sz w:val="28"/>
          <w:lang w:val="en-US"/>
        </w:rPr>
      </w:pPr>
      <w:r w:rsidRPr="00357A74">
        <w:rPr>
          <w:sz w:val="28"/>
          <w:lang w:val="en-US"/>
        </w:rPr>
        <w:t>— Нет! Я не могу! Гу Минъюй! Гу Минъюй,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не успел договорить, как Гу Минъюй слегка повернулся и, кивнув, произнёс:</w:t>
      </w:r>
    </w:p>
    <w:p w:rsidR="00BB20FC" w:rsidRPr="00357A74" w:rsidRDefault="00357A74" w:rsidP="00BB20FC">
      <w:pPr>
        <w:jc w:val="left"/>
        <w:rPr>
          <w:sz w:val="28"/>
          <w:lang w:val="en-US"/>
        </w:rPr>
      </w:pPr>
      <w:r w:rsidRPr="00357A74">
        <w:rPr>
          <w:sz w:val="28"/>
          <w:lang w:val="en-US"/>
        </w:rPr>
        <w:t>— Я знаю. Но я тебя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застыл на месте, рот его был открыт, но он не мог произнести ни слова. Гу Минъюй продолжил идти. Причинение боли Чжоу Чэну принесло ему странное удовольствие. Он чувствовал себя настоящим негодяем, подлецом. Услышав, как за его спиной раздаётся горький стон, Гу Минъюй уронил слезу и мысленно произнёс: «Чжоу Чэн, прости.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Гу Минъюй больше не обращал внимания на семью Чжоу. Хотя они жили через стену, они больше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болезни Ху Чжэнь сильно изменилась. Её психика уже давно была сломлена, когда она узнала, что у неё рак лёгких и что жить ей осталось недолго. Молодая женщина в соседней палате умерла — ей было двадцать восемь, рак матки, она не успела выйти замуж и родить детей, умерла на операционном столе. Так что оптимизм и расслабленность не помогали — судьбу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всё ещё колебались между химиотерапией и операцией, Ху Чжэнь не осталась в больнице, а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возвращения домой она вызвала гадалку, чтобы та осмотрела фэншуй дома. Мебель в доме переставляли туда-сюда, а дерево во дворе срубили — гадалка сказала, что дерево во дворе — это ловушка, которая держит людей в заточении.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Хуайли и другие скептически относились к словам гадалки, они ничего не сказали — если это поможет Ху Чжэнь перестать бояться. Сюй Ган каждый день был дома с матерью, двигал мебель и рубил деревья по указаниям гадалки. Гу Минъюй иногда тоже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днём, из-за сильного дождя, Гу Минъюй забыл зонт и остался в школе на ужин. Когда вечерние занятия закончились, дождь как раз прекратился. Гу Минъюй вернулся, поставил велосипед и положил рюкзак, но Панда, которая обычно встречала его, не появилась. Он обыскал весь дом, включая задний двор и подвал, но нигде не нашёл Панду. Зайдя в кабинет, он увидел, что отец сидит на стуле, уставившись в пустоту, даже не включив свет. В сердце Гу Минъюя вдруг возникло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Хуайли сидел, словно окаменевший, и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включил свет и увидел, как по щекам отца текут слёзы. Он плакал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где Панда? Ты её видел? — Гу Минъюй испугался ещё больше, его голос дрожал. Панда была с ним с восьми лет, они прожили вместе семь или восемь лет. В детстве собака даже спасла ему жизнь. Гу Минъюй давно считал её членом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вернулся и не нашёл его, искал везде, но нигде не мог найти… — Гу Хуайли поднял руку и прикрыл глаза тыльной стороной ладони. — Потом я спросил её,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Панда с белыми лапами — это очень плохая примета, и Сюй Ган продал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Продал?! Куда?! — Панде было уже восемь лет, это была старая собака, которую они вырастили. Даже если бы она потерялась, она смогла бы найти дорогу домой. Кто бы купил её в качестве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Хуайли, закрыв рот рукой, плакал и дрожал. Он тоже давно считал Панду членом семьи:</w:t>
      </w:r>
    </w:p>
    <w:p w:rsidR="00BB20FC" w:rsidRPr="00357A74" w:rsidRDefault="00357A74" w:rsidP="00BB20FC">
      <w:pPr>
        <w:jc w:val="left"/>
        <w:rPr>
          <w:sz w:val="28"/>
          <w:lang w:val="en-US"/>
        </w:rPr>
      </w:pPr>
      <w:r w:rsidRPr="00357A74">
        <w:rPr>
          <w:sz w:val="28"/>
          <w:lang w:val="en-US"/>
        </w:rPr>
        <w:t>— Продали перекупщикам…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развернулся и побежал. Несколько лет назад в уезде вдруг стало популярно есть собачье мясо, спрос на рынке был огромный, и многие недобросовестные торговцы воровали собак. После того как власти провели масштабную кампанию, они перестали, но появились перекупщики, которые скупали собак и продавали их в мясные лавки, превратив кражу в торговлю.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не ходи — ты его не найдёшь! — Гу Хуайли выбежал за ворота, снова начался дождь, Гу Минъюй даже не взял зонт. — Минъюй,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не обратил внимания, мчась вперёд. Он не мог винить больную мать и брата, который слушался её, он только хотел вернуть Панду. Ночной дождь капал ему на лицо, тонкая одежда быстро промокла, холод проникал в тело, но он, казалось,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около двадцати минут, Гу Минъюй добрался до ночного рынка, где продавали еду. Здесь было больше всего лавок с собачьим мясом в уезде. По обеим сторонам дороги стояли палатки, печи выходили прямо на улицу, остатки еды и грязная вода выливались на землю, канализация была забита многолетними жировыми отложениями, и при каждом дожде улица превращалась в грязное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перед каждой палаткой стояла клетка, битком набитая собаками. Клетки были маленькие, собак много, они едва могли пошевелиться, только смотрели на прохожих жалобными глазами и время от времени издавали грустные стоны, словно понимая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усиливался. Гу Минъюй стоял под дождём, вода стекала с его волос в глаза. Он вытирал лицо, пробираясь через грязь, и кричал имя Панды, проходя мимо каждой лавки,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 что он ищет, и он ответил:</w:t>
      </w:r>
    </w:p>
    <w:p w:rsidR="00BB20FC" w:rsidRPr="00357A74" w:rsidRDefault="00357A74" w:rsidP="00BB20FC">
      <w:pPr>
        <w:jc w:val="left"/>
        <w:rPr>
          <w:sz w:val="28"/>
          <w:lang w:val="en-US"/>
        </w:rPr>
      </w:pPr>
      <w:r w:rsidRPr="00357A74">
        <w:rPr>
          <w:sz w:val="28"/>
          <w:lang w:val="en-US"/>
        </w:rPr>
        <w:t>— Я ищу свою собаку. Она уже старая, чёрно-белая дворняга, с белой мордой и чёрными кругами вокруг глаз, похожа на панду. Вы её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качали головой, глядя на него с сочувствием. Ночной дождь был ледяным, мальчик замёрз до синевы. Такие случаи, когда родители продают собаку, а ребёнок приходит её искать, уже бывали. Они сочувствовали, но не могли отказаться от бизнеса, поэтому в основном просто игнорировали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и тот, кто, не задумываясь, указал на миску с уже забитой и освежёванной собакой и сказал:</w:t>
      </w:r>
    </w:p>
    <w:p w:rsidR="00BB20FC" w:rsidRPr="00357A74" w:rsidRDefault="00357A74" w:rsidP="00BB20FC">
      <w:pPr>
        <w:jc w:val="left"/>
        <w:rPr>
          <w:sz w:val="28"/>
          <w:lang w:val="en-US"/>
        </w:rPr>
      </w:pPr>
      <w:r w:rsidRPr="00357A74">
        <w:rPr>
          <w:sz w:val="28"/>
          <w:lang w:val="en-US"/>
        </w:rPr>
        <w:t>— Ищи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увидев, как глаза Гу Минъюя расширяются,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http://bllate.org/book/15446/1371522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