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сначала спросил, закончил ли он занятия и есть ли рядом кто-то. Минъюй не почувствовал ничего необычного и даже с улыбкой поднял руку, чтобы поймать падающий снег. Затем он услышал, как Гу Хуайли безжизненным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неизлечимая болезнь на поздней стадии, ты бы сказал ему об этом или 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замер. Холодный воздух, ворвавшийся в его лёгкие, казался тяжёлым, словно весил тысячу цзиней. Его первой мыслью было: неужели отец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страх заставил Минъюя остолбенеть. Он долго не мог вымолвить ни слова. Как раз в этот момент мимо проезжал одноклассник, который хлопнул его по плечу. Закончив с ним, Минъюй наконец смог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Хуайли задал такой вопрос, значит, больной — не он сам. Минъюй просто запаниковал, подумав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дедушка? Ему уже за семьдесят, но он всё ещё бодр, хотя и получает пенсию и помощь от детей, он не может сидеть без дела и до сих пор выращивает овощи, чтобы продавать их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дядя? Дядя Минъюя был молодым, но его здоровье было хуже, чем у Гу Хуайли. Его жена давно умерла, детей не было, и он никого не слушал, курил, пил и вёл разгульный образ жизни, словно совсем не ценил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подумал, что, скорее всего, это дядя, и отец так расстроен, потому что это его брат, к тому же ему всего за тридцать. Зная характер дяди, Минъюй был уверен, что тот не хотел бы, чтобы от него что-то скрывали, и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сказал ему. Никто не любит, когда от него что-то скрывают, особенно если это касается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только начнётся лечение, скрыть это будет невозможно. Лучше сказать сразу, чтобы он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на другом конце провода долго молчал, так долго, что Минъюй начал волноваться. Наконец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боясь, что отец слишком расстроен, решил разрядить обстановку и, когда Гу Хуайли попрощался и собрался положить трубку,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вы с мамой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сказал Минъюю, что они поехали в столицу провинции, а Сюй Ган уехал с друзьями в Гуандун. Эти дни Минъюй был дома один, и Чжоу Чэн уже чуть не разбил его окно своими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сначала молчал, но когда Минъюй начал жаловаться, что ему страшно одному, что он скучает по еде Ху Чжэнь, что панду некому выгуливать и что он скучает по ним, Гу Хуайли не выдержал. Со слезами на глазах и дрожащим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Минъюй… Папа должен остаться с мамой в столице, чтобы лечить её. Ты сам позаботься о себе… На улице холодно, одевайся теплее, не простудись…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рыдания в трубке, Минъюй подумал, что ослышался. Каждое слово Гу Хуайли он понимал, но они не складывались в голове в единую картину. Слушая, как отец рыдает, Минъюй почувствовал, как его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снег покрыл плечи Минъюя, а ледяной ветер вытягивал из него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собственный голос, холодный и одеревеневший,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не первое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 Минъюя в одно мгновение рухнула. На следующий день он взял отгул и сел на автобус до столицы провинции. Выйдя из автобуса, он тут же начал чихать от холодного ветра. Столица, расположенная рядом с болотами, была гораздо холоднее, чем дома. Снег уже прекратился, но ветер дул с такой силой, что казалось, он сметёт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поймал такси. Водитель был разговорчивым, но, увидев его бледное лицо и услышав, что ему нужно в больницу, предпочёл молчать, сосредоточившись на дороге. Когда они прибыли на место, Минъюй расплатился и вышел, заметив, что водитель смотрел на него с сочувствием. Вторая больница была известным онкологическим центром в провинции, расположенным в центре города. Раньше Гу Хуайли брал машину, чтобы привезти его сюда за покупками к Новому году или за новой одеждой. Видя пациентов и их родственников с каменными лицами, полными скорби или отрешённости, Минъюй всегда испытывал жалость, но никогда не думал, что сам окажется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 людей. Перед лифтом выстроилась длинная очередь: кто-то нёс фрукты для пациентов, кто-то в халатах с капельницами, кто-то с термосами. Несмотря на толпу, все молчали, их взгляды были пустыми, а воздух, наполненный запахом дезинфицирующих средств, казался неестественно тихим, до удушья. Минъюй не мог больше находиться здесь и, взвалив рюкзак на спину, побежал по лестнице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Ху Чжэнь была на двоих. Когда Минъюй подошёл, из неё вышла молодая женщина в больничном халате. Увидев его,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 тёте Ху и дяде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они… — Минъюй сжал ремень рюкзака, 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 повёз тётю Ху на обследование, скоро вернутся. Можешь зайти, посиди, заодно присмотри за моими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чуть за тридцать, и она улыбалась, выглядев оптимистично. Минъюй кивнул и, проводив её взглядом,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чистой и уютной. У окна стояла кровать той женщины, на которой лежала большая кукла в рост человека, а на тумбочке аккуратно были разложены различные девичьи безделушки, создавая уютную атмосферу. Место Ху Чжэнь было внутри, там было теплее. На тумбочке стояла тарелка с лапшой, которую она едва успела попробовать. Минъюй сел на стул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Гу Хуайли и Ху Чжэнь. Услышав скрип двери, Минъюй обернулся и увидел, что Ху Чжэнь, бледная и измождённая, сидит в инвалидной коляске, которую катил Гу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Минъюя, Ху Чжэнь слабо улыбнулась. Она выглядела настолько слабой, что даже не могла поднять руку. Минъюй замер, затем бросился к ней, опустился на колени и взял её руку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мой малыш, как я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 попыталась обнять Минъюя, но у неё не было сил даже на это. Минъюй и Гу Хуайли вместе уложили её на кровать. Когда пришла медсестра, чтобы поставить капельницу, Ху Чжэнь уснула, и отец с сыном вышли в коридор. Минъюй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мама… Это же всего пару недель?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чуть больше двух недель, и тогда она выглядела вполне здоровой. Как она могла так быстро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сначала молчал,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как страх может сломить человека. Как смерть может быть такой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 Хуайли умерли быстро, и он, учась и работая в другом городе, никогда не видел 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задержал дыхание. Если мама… из-за его 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заметив его мысли,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Как ты и сказал, как только начнётся лечение, скрыть это будет невозможно. Это онкологическая больница…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маме предстоит химиотерапия. Она не необразованная деревенская женщина, она знает,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утешениями отца Минъюй чувствовал себя ужасно. Гу Хуайли, не желая, чтобы он винил себя,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предложили два варианта: химиотерапия или операция. Но операция рискованная, дорогая, зато, если повезёт, после неё можно жить нормальной жизнью. А химиотерапия… Она убивает раковые клетки, но вместе с ними и здоровые… Я хочу уговорить маму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шансы на успех… — Минъюй не смог закончить, слова отца о низкой вероятности успеха напугали его. 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четырёхсот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ответил. — У нас таких денег нет. Я уже связался с друзьями, чтобы узнать, сколько можно выручить за наш дом. Мы переехали туда в 2000 году, всего пять лет назад, но цены на недвижимость сильно выросли. Хотя район отдалённый, думаю, сможем выручить около трёхсот тысяч, а остальное я как-нибудь найду. Просто после продажи дома нам придётся снимать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родственников Гу их семья считалась одной из самых обеспеченных, но четыреста тысяч в 2005 году были астрономической суммой. Гу Хуайли понимал, что занять такие деньги не получится, и потому решил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