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Минъюй сменил место для парковки. Как раз они перешли в старшие классы и переехали в новое здание, где под ним был небольшой навес для велосипедов, рядом с новыми воротами школы. Теперь он больше не ехал домой по старой дороге, а обходил её, идя вместе с Гао Миньминь — Ху Ивэй тоже жил в том же направлении, и Минъюй удивился, что тот решил идти домой с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Минъюя вызвало у Ху Ивэя некоторое беспокойство. Ху Ивэй не смог поступить в класс для отличников после экзаменов, но в старшей школе существовала система отсева, и он быстро взялся за ум, снова попав в класс для лучших. Теперь он учился во втором классе, через стену от Минъюя. Казалось бы, Ху Ивэй уже восстановил уверенность в себе, но почему-то при встрече с Минъюем он всё ещё нервничал,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был слишком любопытным, но в голове промелькнула мысль, что, возможно, Ху Ивэй влюбился в Миньминь и видит в нём соперника. Однако, подумав, он отверг эту идею — характер Миньминь был больше похож на мужской, и её друзья обычно относились к ней как к парню. Кроме того, она была прямолинейной и часто неосторожно говорила, случайно обижая людей, и больше всего доставалось именно Ху 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только Ху Ивэй не был мазохистом, он вряд ли мог влюбиться в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собирался углубляться в это, но двое других продолжали смотреть на него странными взглядами, а затем, когда он поворачивался, быстро опускали глаза и шептались. Такое поведение Минъюй часто видел — когда он проходил через толпу на перемене, некоторые девочки начинали визжать, а затем с восторгом обсуждали его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Миньминь и Ху Ивэя Минъюй увидел что-то вроде фальшивой дружбы, и эта мысль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Чжо Лэй тоже учился во втором классе. Однажды Минъюй, проходя мимо, случайно столкнулся с ним плечом. Глядя на Чжо Лэя, который был на голову ниже, Минъюй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не знал его, но, возможно, из-за разницы в росте и внешности, почувствовал, что этот парень излучает сильную энергию. Он улыбался, но это выглядело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Минъюй был ростом 180 см, что позволяло ему смотреть свысока на 99% парней в школе. Его цель — 185 см, хотя, возможно, достичь этого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классы находились в другом здании, и, сознательно избегая встреч, Чжоу Чэн не мог увидеть Минъюя, если только не приходил к нему домой или в класс. Но Чжоу Чэн не решался и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Чжоу Чжи теперь каждый день плакали у них дома, умоляя мать Чжоу Чэна помочь с ходатайством за сына, и даже обратились к самому Чжоу Чэну. Видя их горе, Чжоу Чэн тоже чувствовал себя неловко. Но Гу Хуайли сейчас был полностью поглощён расследованием и уже много дней не появлялся дома, так что Чжоу Чэн не мог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раздражённый постоянными слезами родителей Чжоу Чжи, тоже затаил обиду. Он всё ещё считал, что Минъюй поступил слишком жестоко. Чжоу Чжи, конечно, был неправ, но разве он нанёс Минъюю реальный вред? К тому же они уже избили его, разве этого недостаточно, чтобы успокоиться? А что касается преступления — пусть этим займётся закон, разве Минъюй не совершил зло, намеренно подставив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начали холодную войну, с той лишь разницей, что Минъюй сказал «прощай», а Чжоу Чэн считал, что после вспышки гнева всё наладится, и в сердце не допускал мысли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они не встретились в арендной библиотеке Вэнь Хуна. Увидев Минъюя, спокойно стоящего у полки, Чжоу Чэн почувствовал, как сердце забилось чаще. Свет лампы окутывал его фигуру теплом, он стоял боком, опустив глаза на книгу, и его длинная шея делала его образ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подошёл к нему и хотел взять его за руку, как вдруг сзади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какая встреча, ты тоже пришёл взять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заметил Чжоу Чэна и вместе с ним обернулся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тёплого света, а может быть, из-за того, что глаза Минъюя обладали магической притягательностью, девушка покраснела, но, несмотря на это, смело спросила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это твой младший брат? Я раньше его не видела.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одноклассницей Чжоу Чэна, они учились вместе с шестого класса, но почти не разговаривали. Однако, увидев в библиотеке спину Минъюя, она сразу же почувствовала, что он красив, и, заметив, что Чжоу Чэн подошёл к нему, как к знакомому, решила заговорить, хотя на самом деле её интересовал именно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Чжоу Чэн хотел взять его за руку, и интуитивно решила, что они, должно быть, братья — иначе как объяснить такой взгляд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закрыл книгу и, улыбнувшись девушке,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никак не связаны, просто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прошёл мимо Чжоу Чэна, подошёл к стойке и протянул книгу отцу Вэнь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я хочу оформить карту для аренды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Хуна, в очках, читал роман и, услышав это, не поднял головы, просто достал из ящика регистрационную книгу. Записывая имя, он взглянул и, увидев Минъюя, а за ним молчащего Чжоу Чэна,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уже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замер на мгновение,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Оформим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карта была на имя Чжоу Чэна, и Минъюй больше не хотел её использовать. Оформив новую карту, он повернулся к Чжоу Чэну и протянул ему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взял её,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нам не нужно так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стал настаивать, лишь улыбнулся и передал карту девушке, которая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машинально взяла карту, запоздало осознав,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Минъюй не стал тратить время, кивнул ей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нахмурился, хотел было последовать за ним, но девушка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не возьмёшь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нужное мне тоже не нужно! — вдруг взорвался Чжоу Чэн, напугав отца Вэнь Хуна и девушку. Оба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Хуна, удивлённый их ссорой, попытался успокоить его, но, видя, что Чжоу Чэн всё ещё в гневе, покачал головой и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возьму её, ах, это же вещь, которой пользовался мой кумир! — девушка сначала растерялась, но, убедившись, что Чжоу Чэн действительно не хочет карту, обрадовалась — у неё уже была своя карта, но она хотела сохранить эту как сувенир. Она видела, как Минъюй подписывал регистрационную книгу, и знала, что он был тем самым известным красавцем из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хотела положить карту в сумку, но Чжоу Чэн, уже сделав два шага к выходу, услышав её, развернулся, выхватил карту и, не сказав ни слова,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ярости закричала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Ты же сказал, что не хочешь! Забирать вещи у девушки, никакого джентльменства! Ты просто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лишь фыркнул, не обращая внимания. Для него вещи Минъюя могли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шёл по узкой дорожке, которая была вдвое короче основной. Чжоу Чэн, хоть и спешил, не смог его догнать, и, когда он подошёл к дому, калитка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хотел постучать, но услышал, как Минъюй разговаривает с матерью во дворе. Ху Чжэнь теперь ненавидела семью Чжоу и даже не смотрела на Чжоу Чэна с добротой. Теперь он боялся даже поздороваться с ней и, понурив голову,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в последнее время была очень занята — Гу Минчжу выходила замуж. Из-за того, что она была беременна, семья жениха настаивала на проведении свадьбы до того, как живот станет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Гу были слабого здоровья. Родители Гу Хуайли умерли от болезней, у него было два брата и две сестры, старший брат умер в детстве, а сам Гу Хуайли и младший брат часто болели. Гу Минчжу тоже унаследовала слабое здоровье семьи, и беременность давалась ей очень тяжело — её постоянно тошнило, и она могла поддерживать силы только с помощью ежедневных инъекций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находился далеко от их места, и семья жениха жила не в городе, а в деревне соседнего района, которая была ещё беднее, чем их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