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дня Гу Минъюй больше не упоминал о произошедшем Чжоу Чэну. Чжоу Чжи временно жил в доме семьи Чжоу, и Гу Минъюй не верил, что Чэнь Линлин и Чжоу Мин ничего не знали. Для них Чжоу Чжи был родственником, ребёнком, который, даже совершив ошибку, заслуживал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Минъюя же Чжоу Чжи был преступником, не раскаивающимся в содеянном. Особенно когда он попросил Сюй Гана найти следы Чжоу Чжи и обнаружил, что тот появлялся возле Первой средней школы, а также вблизи их домов. Гу Минъюй понял, что Чжоу Чжи замышляет что-то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понедельника по пятницу, после вечерних занятий, Чжоу Чэн и Гу Минъюй возвращались домой вместе, расставаясь только у поворота к своим домам. Но в субботу, когда вечерних занятий не было, Гу Минъюй шёл домой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наводнения 1998 года, затопившего половину уезда, Гу Хуайли, всё ещё переживая за случившееся, построил дом на самом высоком месте в городе. Место было удалённое, и на длинном участке дороги не было фонарей. Чтобы Гу Минъюй мог видеть путь, отец привязал фонарик к его велосипеду.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субботу вечером, проезжая по тёмной дороге без освещения, Гу Минъюй притворился, что у велосипеда соскочила цепь, и остановился, чтобы починить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Фонарик он держал в руке, и, просидев на корточках пару минут, услышал шаги, доносящиеся из ближайших кустов. Подняв фонарь, он увидел высокого худощавого парня в чёрной маске и с ножом в руке. Это был Чжоу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ситуации Гу Минъюй не смог сдержать смеха, глядя на его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хотя и выглядел угрожающе, дрожал от страха. Размахивая ножом, он прохрипел:</w:t>
      </w:r>
    </w:p>
    <w:p w:rsidR="00BB20FC" w:rsidRPr="00357A74" w:rsidRDefault="00357A74" w:rsidP="00BB20FC">
      <w:pPr>
        <w:jc w:val="left"/>
        <w:rPr>
          <w:sz w:val="28"/>
          <w:lang w:val="en-US"/>
        </w:rPr>
      </w:pPr>
      <w:r w:rsidRPr="00357A74">
        <w:rPr>
          <w:sz w:val="28"/>
          <w:lang w:val="en-US"/>
        </w:rPr>
        <w:t>— Заткнись! Чего ржёшь? Это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всё ещё смеясь, встал и развёл руки:</w:t>
      </w:r>
    </w:p>
    <w:p w:rsidR="00BB20FC" w:rsidRPr="00357A74" w:rsidRDefault="00357A74" w:rsidP="00BB20FC">
      <w:pPr>
        <w:jc w:val="left"/>
        <w:rPr>
          <w:sz w:val="28"/>
          <w:lang w:val="en-US"/>
        </w:rPr>
      </w:pPr>
      <w:r w:rsidRPr="00357A74">
        <w:rPr>
          <w:sz w:val="28"/>
          <w:lang w:val="en-US"/>
        </w:rPr>
        <w:t>— Итак — грабишь деньги или тело?</w:t>
      </w:r>
    </w:p>
    <w:p w:rsidR="00BB20FC" w:rsidRPr="00357A74" w:rsidRDefault="00357A74" w:rsidP="00BB20FC">
      <w:pPr>
        <w:jc w:val="left"/>
        <w:rPr>
          <w:sz w:val="28"/>
          <w:lang w:val="en-US"/>
        </w:rPr>
      </w:pPr>
      <w:r w:rsidRPr="00357A74">
        <w:rPr>
          <w:sz w:val="28"/>
          <w:lang w:val="en-US"/>
        </w:rPr>
        <w:t>— Конечно, тело… Нет, деньги! — Чжоу Чжи, исключённый из школы за свои действия, попросил родителей Чжоу Чэна позволить ему пожить у них, чтобы избежать внимания. Его собственный дом находился в многоквартирном здании, где соседи могли заподозрить что-то неладное из-за его отчисления.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Чжоу Чэна был на окраине, отдельно стоящий, а мать Чжоу Чэна работала в прокуратуре, так что никто не сомневался в их семье. После ссоры с Чжоу Чэном и Гу Минъюем Чжоу Чжи, не желая возвращаться домой, остался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злясь на него за то, что он покинул дом Чжоу Чэна, решили преподать ему урок и не стали навещать его или давать деньги. Чжоу Чжи, привыкший к расточительству, быстро потратил все свои сбережения, а друг перестал давать ему в долг после нескольких просьб.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Чжи вспомнил, что Гу Минъюй был богат, носил брендовую одежду и всегда имел при себе пару сотен юаней. Желание получить деньги перевесило жажду мести — он не был гомосексуалистом, а в школе просто поддался влиянию и среде. Вне школы он не испытывал влечения к мужчинам — лучше бы взять деньги и провести несколько дней в интернет-кафе.</w:t>
      </w:r>
    </w:p>
    <w:p w:rsidR="00BB20FC" w:rsidRPr="00357A74" w:rsidRDefault="00357A74" w:rsidP="00BB20FC">
      <w:pPr>
        <w:jc w:val="left"/>
        <w:rPr>
          <w:sz w:val="28"/>
          <w:lang w:val="en-US"/>
        </w:rPr>
      </w:pPr>
      <w:r w:rsidRPr="00357A74">
        <w:rPr>
          <w:sz w:val="28"/>
          <w:lang w:val="en-US"/>
        </w:rPr>
        <w:t>— Граблю деньги! Отдавай всё, что есть! — Чжоу Чжи размахивал ножом, а под маской на его лице расплылась злорадная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послушно вынул кошелёк, в котором было несколько сотенных купюр и мелочь. Он начал выкладывать их на сиденье велосипеда, а затем достал новый сяолинтун, который ему недавно купил отец.</w:t>
      </w:r>
    </w:p>
    <w:p w:rsidR="00BB20FC" w:rsidRPr="00357A74" w:rsidRDefault="00357A74" w:rsidP="00BB20FC">
      <w:pPr>
        <w:jc w:val="left"/>
        <w:rPr>
          <w:sz w:val="28"/>
          <w:lang w:val="en-US"/>
        </w:rPr>
      </w:pPr>
      <w:r w:rsidRPr="00357A74">
        <w:rPr>
          <w:sz w:val="28"/>
          <w:lang w:val="en-US"/>
        </w:rPr>
        <w:t>— Это тоже возьмёшь?</w:t>
      </w:r>
    </w:p>
    <w:p w:rsidR="00BB20FC" w:rsidRPr="00357A74" w:rsidRDefault="00357A74" w:rsidP="00BB20FC">
      <w:pPr>
        <w:jc w:val="left"/>
        <w:rPr>
          <w:sz w:val="28"/>
          <w:lang w:val="en-US"/>
        </w:rPr>
      </w:pPr>
      <w:r w:rsidRPr="00357A74">
        <w:rPr>
          <w:sz w:val="28"/>
          <w:lang w:val="en-US"/>
        </w:rPr>
        <w:t>— Давай сюда! — Чжоу Чжи выхватил устройство. В то время даже у взрослых редко были мобильные телефоны или сяолинтуны, а Гу Минъюй, несмотря на юный возраст, уже обладал таким богатством. Чжоу Чжи всегда завидовал ему: в детстве из-за его высокомерия, а повзрослев — из-за того, что Гу Минъюй получал всё, что хотел, без усилий, в то время как ему приходилось умолять родителей и выслушивать их упрёки.</w:t>
      </w:r>
    </w:p>
    <w:p w:rsidR="00BB20FC" w:rsidRPr="00357A74" w:rsidRDefault="00357A74" w:rsidP="00BB20FC">
      <w:pPr>
        <w:jc w:val="left"/>
        <w:rPr>
          <w:sz w:val="28"/>
          <w:lang w:val="en-US"/>
        </w:rPr>
      </w:pPr>
      <w:r w:rsidRPr="00357A74">
        <w:rPr>
          <w:sz w:val="28"/>
          <w:lang w:val="en-US"/>
        </w:rPr>
        <w:t>— У меня ещё есть банковская карта, на ней двадцать тысяч юаней, пароль — мой день рождения. — Гу Минъюй, словно фокусник, достал карту из сумки. Услышав сумму, Чжоу Чжи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жаждой денег, он не заметил странного выражения на лице Гу Минъюя. Когда он взял карту, Гу Минъюй спокойно произнёс:</w:t>
      </w:r>
    </w:p>
    <w:p w:rsidR="00BB20FC" w:rsidRPr="00357A74" w:rsidRDefault="00357A74" w:rsidP="00BB20FC">
      <w:pPr>
        <w:jc w:val="left"/>
        <w:rPr>
          <w:sz w:val="28"/>
          <w:lang w:val="en-US"/>
        </w:rPr>
      </w:pPr>
      <w:r w:rsidRPr="00357A74">
        <w:rPr>
          <w:sz w:val="28"/>
          <w:lang w:val="en-US"/>
        </w:rPr>
        <w:t>— Согласно закону, грабёж с применением насилия классифицируется как кража. Если стоимость украденного составляет от пяти до двадцати тысяч юаней, это считается «крупной суммой». Многократные ограбления или кражи на крупные суммы могут повлечь наказание в виде лишения свободы на срок более десяти лет. Тебе ведь уже исполнилось восемнадцать, Чжоу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Гу Минъюя появились несколько человек, окруживших Чжоу Чжи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полицейские в форме. Гу Хуайли, изучив доказательства, собранные сыном, был шокирован произошедшим в школе Юнфэн и доложил вышестоящим органам. В уезде была создана специальная группа для расследования, включающая представителей полиции, прокуратуры и управления образования. Двое из трёх подозреваемых уже были задержаны, но Чжоу Чжи всё ещё оставался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Гу Минъюй предложил отцу выманить Чжоу Чжи, но никто не ожидал, что тот попытается ограбить его. Гу Хуайли, узнав об этом, пришёл в ярость и отчитал Чэнь Линлин, которая пришла просить за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измена была раскрыта, Гу Хуайли больше не виделся с Чэнь Линлин наедине. Он сожалел о своём поступке — когда-то он дал ей сто тысяч юаней на строительство дома, договорившись, что это заём. Но после пьяной ночи она уговорила его порвать расписку, не собираясь возвращать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Хуайли понял её коварство, но, попав в ловушку, ничего не мог сделать. Когда всё вскрылось, он почувствовал облегчение, даже если это стоило ему карьерного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содрогался при мысли о том, что могло бы случиться, если бы они не подстраховались. Если бы Гу Минъюй шёл домой один и столкнулся с Чжоу Чжи, вооружённым ножом… Он едва сдерживался, чтобы не ударить Чжоу Чжи по лицу. Будучи честным человеком, он презирал его поступки и, увидев, что Чэнь Линлин осмелилась просить за него, выгнал её, не обращая внимания на её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Хуайли остыл и почувствовал неладное. Он нашёл Гу Минъюя, который делал уроки в своей комнате:</w:t>
      </w:r>
    </w:p>
    <w:p w:rsidR="00BB20FC" w:rsidRPr="00357A74" w:rsidRDefault="00357A74" w:rsidP="00BB20FC">
      <w:pPr>
        <w:jc w:val="left"/>
        <w:rPr>
          <w:sz w:val="28"/>
          <w:lang w:val="en-US"/>
        </w:rPr>
      </w:pPr>
      <w:r w:rsidRPr="00357A74">
        <w:rPr>
          <w:sz w:val="28"/>
          <w:lang w:val="en-US"/>
        </w:rPr>
        <w:t>— Как ты узнал, что Чжоу Чжи придёт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держа ручку, машинально рисовал что-то в книге, прежде чем ответить:</w:t>
      </w:r>
    </w:p>
    <w:p w:rsidR="00BB20FC" w:rsidRPr="00357A74" w:rsidRDefault="00357A74" w:rsidP="00BB20FC">
      <w:pPr>
        <w:jc w:val="left"/>
        <w:rPr>
          <w:sz w:val="28"/>
          <w:lang w:val="en-US"/>
        </w:rPr>
      </w:pPr>
      <w:r w:rsidRPr="00357A74">
        <w:rPr>
          <w:sz w:val="28"/>
          <w:lang w:val="en-US"/>
        </w:rPr>
        <w:t>— Я попросил брата помочь мне найти его, хотел узнать, где он скрывается. Не ожидал, что он будет крутиться возле нашего дома.</w:t>
      </w:r>
    </w:p>
    <w:p w:rsidR="00BB20FC" w:rsidRPr="00357A74" w:rsidRDefault="00357A74" w:rsidP="00BB20FC">
      <w:pPr>
        <w:jc w:val="left"/>
        <w:rPr>
          <w:sz w:val="28"/>
          <w:lang w:val="en-US"/>
        </w:rPr>
      </w:pPr>
      <w:r w:rsidRPr="00357A74">
        <w:rPr>
          <w:sz w:val="28"/>
          <w:lang w:val="en-US"/>
        </w:rPr>
        <w:t>— Но он мог прийти и за Чжоу Чэном. Почему ты был так уверен, что Чжоу Чжи придёт именно к тебе в субботу вечером? — Гу Хуайли взглянул на сына и заметил, что, несмотря на спокойное выражение лица, его рука, держащая ручку, слегка дрожала. Как опытный следователь, он сразу понял, что Гу Минъюй лжёт,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был далеко и не расслышал, что вы говорили, но… как так получилось, что у тебя при себе оказалась карта с двадцатью тысячами? Я ведь дал её тебе на экстренный случай, а ты обычно держишь её в сейфе.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не нашёлся, что ответить. Он не рассказывал отцу о причинах конфликта с Чжоу Чжи, боясь, что тот узнает о его сексуальной ориентации. Только сейчас он понял, что был недостаточно осторожен и не подготовил оправданий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был раздражён тем, что сын скрывал от него правду, и холодно произнёс:</w:t>
      </w:r>
    </w:p>
    <w:p w:rsidR="00BB20FC" w:rsidRPr="00357A74" w:rsidRDefault="00357A74" w:rsidP="00BB20FC">
      <w:pPr>
        <w:jc w:val="left"/>
        <w:rPr>
          <w:sz w:val="28"/>
          <w:lang w:val="en-US"/>
        </w:rPr>
      </w:pPr>
      <w:r w:rsidRPr="00357A74">
        <w:rPr>
          <w:sz w:val="28"/>
          <w:lang w:val="en-US"/>
        </w:rPr>
        <w:t>— Ты сам расскажешь, или мне придётся спросить Чжоу Чжи? Или, может, Чжоу Чэн тоже причастен?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не мог не заметить, что Гу Минъюй тайно проводил время с Чжоу Чэном. Но, учитывая их давнюю дружбу, он не хотел вмешиваться в их отношения из-за взрослых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понял, что скрывать больше невозможно, и рассказал всё, включая то, как он собирал информацию о школе Юнфэн, писал жалобу в управление образования и, не получив ответа, обратился за помощью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