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девять вечера на школьном дворе не было ни одного фонаря. Задняя дверь редко использовалась в это время, но Гу Минъюй не обращал на это внимания. Не дожидаясь ответа Чжоу Чэна, он поднял его рубашку, обнажив грудь. Чжоу Чэн не сопротивлялся, прикрывая горящие щёки руками, позволяя Гу Минъюю делать всё,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на юге разница температур между днём и ночью значительна. Чжоу Чэн, полагаясь на своё крепкое здоровье, носил под школьной формой только футболку с длинным рукавом, в отличие от Гу Минъюя, который надевал термобельё, кофту и только потом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действительно не чувствовал холода. Его тело было тёплым, как печь. Пальцы Гу Минъюя, холодные, как лёд, коснулись его груди, заставив его вздрогнуть. Но вскоре тепло охватило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облаками, и Гу Минъюй не мог разглядеть тело перед собой. Он водил забинтованной рукой по мышцам, и когда коснулся одного места, Чжоу Чэн вздрогнул, издав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чувствительно?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сосок между пальцами, нежно массируя его. Дыхание Чжоу Чэна участилось, тело разогревалось. Гу Минъюй отпустил сосок и сжал всю грудь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Твёрдый, но упругий.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тоже почувствовал сухость во рту. Он наклонился, и их тела, разделённые школьными брюками, начали тереться друг о друга, вызывая головокружение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ещё юными, они стеснялись таких вещей. После нескольких движений Гу Минъюй решил, что достаточно, и лёг рядом с Чжоу Чэном, глядя на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 Чжоу Чэн подложил руку под голову Гу Минъюя, словно подушку, — давай пообещаем, что, что бы ни случилось с нашими родителями, мы останемся такими же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пробилась сквозь облака, освещая траву. Всё вокруг казалось окутанным лёгкой дымкой, создавая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смотрел на Гу Минъюя. При лунном свете он казался прекрасным, словно сон, далёкий и близкий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останемся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Поцелуемся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рассмеялся над детской просьбой Чжоу Чэна, но не стал возражать. Они соединили мизинцы, как в детской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получив обещание, успокоился. Он придвинулся ближе, собираясь поцеловать Гу Минъюя, но в этот момент вдалеке послышались шаги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парочка.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застыл. Когда люди ушли, он с облегчением лёг обратно. Гу Минъюй тоже почувствовал себя неловко. Немного полежав, он встал и позвал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Минъюй вернулся домой на сорок минут позже обычного. Гу Хуайли ждал его у входа, включив свет на крыльце. Его слегка сгорбленная фигура была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письмо из провинции наконец пришло, и Гу Хуайли не получил повышения. Новым заместителем директора стал Чэнь Бинь, человек без особых заслуг, чья репутация в институте была не лучшей. Однако его отец был бывшим директором, а брат занимал высокий пост в провинциальной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заместитель сразу же начал строить планы, чтобы занять место уходящего на пенсию директора, и относился к Гу Хуайли как к конкуренту. Таким образом, Гу Хуайли оказался в кризисе как на работе, так и в семье, и стал выглядеть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вечер не был проблемой для молодёжи, но для почти пятидесятилетнего Гу Хуайли было прохладно. Ему было тридцать три, когда родился Гу Минъюй, которому сейчас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стоявший на холоде уже некоторое время, увидел их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Панда потерялся, искал его, а он оказался с тобой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поздоровался с Чжоу Чэном,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был удивлён и не знал, что сказать, боясь, что мать увидит его с Гу Минъюем. Он быстро кивнул, сказал «Дядя Гу» и скрылся за воротами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сжал губы, видя, как Гу Хуайли чихает,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холодно, заходи в дом, не нужно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дорожке перед домом не было фонарей, и с тех пор, как Гу Минъюй начал ходить на вечерние занятия, Гу Хуайли всегда включал свет у ворот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прочистил нос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вошёл во двор, отвёл Панду в его будку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последовал за ним и, увидев повязку на руке сына,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вечером?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на мгновение замер, но затем, делая вид, что всё в порядке,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домашнее задание, Гу Минъюй вышел из ванной и увидел Гу Хуайли, стоящего у двери его комнаты с подушкой и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можно я сегодня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родители начали ссориться, Гу Хуайли и Ху Чжэнь спали в разных комнатах. Гу Минчжу осталась работать в Шэньчжэне — карьера Ху Чжэнь рухнула, и она больше не была владелицей бизнеса, а стала простой работницей.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последние дни спал в комнате Гу Минчжу, и Гу Минъюй не понимал, почему он вдруг захотел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опустил глаза и кивнул, проходя мимо отца в комнату. Его кровать была детской, шириной всего метр двадцать, с головой динозавра — точно такая же, как у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для одного человека она была тесной, а Гу Хуайли, хоть и худой и невысокий, всё же занимал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куплю тебе кровать побольше, — сказал Гу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лежал, глядя на отражение луны на потолке, ожидая, когда отец заговорит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Хуайли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если я сделал что-то плохое по отношению к маме,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Минъюя замерло. Ссоры родителей начались внезапно, и он не мог понять, что могло разрушить их отношения. Слова отца всё объяснили — один из них предал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хоть и был взрослым не по годам, не хотел знать, что именно сделал отец. Помолчав, он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предал маму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будто речь шла о чужом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Минъюй не хотел отпускать его. Он повернулся, глядя на красивый бант на левой руке, и, закрывая глаза, сказал, стоя спиной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права решать, прощать тебя или нет. Только тот, кому ты причинил боль, может это сделать. Если она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закусил губу, прикрывая платком глаза, чтобы скрыть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захочет... я буду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правильное и разумное решение. Если даже собственный сын не поддержит её, как она сможет справиться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Минъюй услышал только тяжёлое дыхание отца. Гу Хуайли ничего не сказал, и Гу Минъюй, засыпая, услышал его тихий вздох и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Хуайли уже ушёл из дома, оставив на тумбочке бутылочку глазных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выстирал платок, но не вернул его Чжоу Чэну, а положил в карман, делая вид, что не замечает его глупой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