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 понимал, что произошло. Он лишь знал, что семьи Чжоу и Гу, некогда близкие соседи, превратились в заклятых врагов. Чэнь Линлин, встречая Гу Минъюя на улице, по-прежнему приветствовала его с тёплой улыбкой, но наедине строго запретила Чжоу Чэну заходить в дом Гу. Задняя дверь во дворе была заперта, а Ху Чжэнь, со своей стороны, велела построить стену, разделившую двор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Минъюй не изменился. Возможно, из-за подросткового бунтарства их тайные встречи стали ещё более интимными,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чувствуя внутреннее напряжение, заметил, что у Гу Минъюя ранена рука. Несмотря на его протесты, он крепко схватил его руку, достал из кармана платок, аккуратно вытер кровь и завязал рану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опоздать на вечерние занятия и не желая возвращаться домой, Гу Минъюй сел на велосипед Чжоу Чэна. Панда, которая давно не была на прогулке, радостно бежала за ними,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уже зажглись. Поднимаясь на крутой склон и спускаясь с него, Чжоу Чэн через отражение в витрине увидел лицо Гу Минъюя — оно оставалось холодным, без намёка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бант, правда? — с улыбкой сказал Чжоу Чэн. — Он идеально подходит к твоему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Гу Минъюй, сидевший сзади, прищурился, и его холодные пальцы проникли под одежду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шутка, щекотка, от которой Чжоу Чэн смеялся и извивался, едва не сбросив Гу Минъюя. Тот испугался, крепко обнял Чжоу Чэна за талию и прижался лицом к его спине. Оба замолчали, их сердца пропустили несколько ударов, а лица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подростков уже начали меняться, становясь более крепкими и сильными. Гу Минъюй чувствовал под рукой упругую талию и широкую спину Чжоу Чэна,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вечерних занятиях Гу Минъюй не мог сосредоточиться, постоянно отвлекаясь. К счастью, это был урок математики, и учитель раздал задания, не проводя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Панду они оставили в школьном магазине, договорившись забрать после занятий. Гу Минъюй вертел ручкой, глядя на платок с бантом на левой руке, и думал о Чжоу Чэне. Когда-то худощавый мальчик незаметно превратился в крепкого, стройного юношу с мускулистыми руками и гибкой талией, которая извивалась, как змея. Гу Минъюй заставлял себя думать об этом, чтобы не вспоминать ссоры родителей. Он уже жалел о своих словах, ведь раньше утешал Сюй Гана, что они не расстанутся. Но что, если родители действительно разведутся? Что будет с ним и его сёстрами?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классе, Гу Минъюй чувствовал, как его охватывает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какое-то время не появлялась в школе после того случая, а вернувшись, стала очень молчаливой. Эта не слишком умная девушка с головой погрузилась в учёбу, сказав Гу Минъюю, что договорилась с парнем обязательно поступить в старшую школу, чтобы доказать, что 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был рад возвращению Гао Миньминь, но заметил, что не только Гу Минъюй, но и она сама перестала с ним общаться. Видя, как Гао Миньминь и Гу Минъюй сближаются, Ху Ивэй чувствовал гнев и разочарование. Не понимая, почему он злится, он в последние дни постоянно донимал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выбрал неподходящий момент. Когда он попытался, как раньше, случайно наступить на ногу Гу Минъюя, тот опередил его, сильно 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не ожидал такой резкой реакции и, не успев среагировать, с грохотом упал на пол вместе со стулом. Сидя на полу, он смотрел на Гу Минъюя, который стоял над ним с гордым и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заметил происходящее. Ху Ивэй открыл рот, чтобы пожаловаться, но Гу Минъюй улыбнулся, выражая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Ивэй, с тобой всё в порядке? — Он протянул руку, чтобы помочь ему подняться. — В следующий раз будь осторожнее, не двигайся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виновник протянул руку помощи, глаза Ху Ивэя наполнились слезами. Рука на его плече была невероятно сильной, словно железный обруч, прижимавший его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хрупкий Гу Минъюй обладает такой силой. На самом деле он просто был слаб здоровьем, с проблемами желудка, но серьёзных болезней у него не было. В детстве он часто болел, но с возрастом всё наладилось, хотя родители продолжали чрезмерно опекать его, создавая впечатление, что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улыбнулся Ху Ивэю, и в его взгляде читалась угроза. Ху Ивэй, увидев эту улыбку, покраснел, что не ускользнуло от внимания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тишина, учитель продолжал писать, а ученики не обращали внимания на происходящее. Гу Минъюй повернулся и, не говоря ни слова, смотрел на Ху Ивэя своими глубокими, манящими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Ивэй, всё ещё смущённый тем, что покраснел при виде Гу Минъюя, замер, словно мышь перед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вдруг почувствовал себя лучше. Он слегка улыбнулся и нежно произнёс имя Ху Ивэя, словно это был любовный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Ивэй,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смотрел на него, словно ошеломлённый,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нахмурился, словно обидевшись,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был в полном недоумении. Ведь это Гу Минъюй намеренно пнул его, и теперь он выглядел так, будто это Ху Ивэй его обидел. И разве они не были заклятыми врагами? Разве такие детские капризы уместны?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замешательство Ху Ивэя, Гу Минъюй внутренне смеялся. Гао Миньминь, увидев его улыбку, стала расспрашивать, но он лишь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же решил, что Гу Минъюй всё ещё злится, и это вызывало в нём странное чувство. В его глазах Гу Минъюй всегда был холодным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говорили, что он зрелый, добрый и отличник, но Ху Ивэю это казалось притворством. Он думал, что Гу Минъюй просто играет роль взрослого, из-за чего Ху Ивэй всегда чувствовал себя неполноценным. Его отец постоянно сравнивал его с Гу Минъюем,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 Ивэя Гу Минъюй был идеальным примером «ребёнка из соседнего дома». Он никогда не думал, что Гу Минъюй может быть таким...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вечерних занятий Ху Ивэй провёл в раздумьях, стоит ли извиняться перед Гу Минъюем. С одной стороны, это было бы унизительно, с другой — он не хотел, чтобы Гу Минъюй его игнорировал. После истории с Гао Миньминь он уже долгое время был в стороне, и сегодня Гу Минъюй наконец обратил на него внимание — пусть и 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Ху Ивэй даже хотел, чтобы Гу Минъюй снова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видел его замешательство и чувствовал, что наконец выпустил пар. Его мрачное настроение рассеялось, и он решил, что будет время от времени дразнить Ху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ребята — отличное средство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Чэн, я хочу потрогать тебя. — После вечерних занятий Гу Минъюй, продолжая шалить, не хотел идти домой и повёл Чжоу Чэна на школьный двор. В то время это была просто ровная земля, заросшая травой, без современных резиновых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толкнул Чжоу Чэна, и тот упал на траву, на расстеленную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будучи кобелём, первым делом начал метить территорию, поэтому ему было не до того, что делают его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