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не понимал, что произошло. Он лишь знал, что семьи Чжоу и Гу, некогда близкие соседи, превратились в заклятых врагов. Чэнь Линлин, встречая Гу Минъюя на улице, по-прежнему приветствовала его с тёплой улыбкой, но наедине строго запретила Чжоу Чэну заходить в дом Гу. Задняя дверь во дворе была заперта, а Ху Чжэнь, со своей стороны, велела построить стену, разделившую двор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Гу Минъюй не изменился. Возможно, из-за подросткового бунтарства их тайные встречи стали ещё более интимными,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Чэн, чувствуя внутреннее напряжение, заметил, что у Гу Минъюя ранена рука. Несмотря на его протесты, он крепко схватил его руку, достал из кармана платок, аккуратно вытер кровь и завязал рану бантом.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опоздать на вечерние занятия и не желая возвращаться домой, Гу Минъюй сел на велосипед Чжоу Чэна. Панда, которая давно не была на прогулке, радостно бежала за ними, виляя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фонари уже зажглись. Поднимаясь на крутой склон и спускаясь с него, Чжоу Чэн через отражение в витрине увидел лицо Гу Минъюя — оно оставалось холодным, без намёка на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бант, правда? — с улыбкой сказал Чжоу Чэн. — Он идеально подходит к твоему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Гу Минъюй, сидевший сзади, прищурился, и его холодные пальцы проникли под одежду Чжоу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была просто шутка, щекотка, от которой Чжоу Чэн смеялся и извивался, едва не сбросив Гу Минъюя. Тот испугался, крепко обнял Чжоу Чэна за талию и прижался лицом к его спине. Оба замолчали, их сердца пропустили несколько ударов, а лица 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подростков уже начали меняться, становясь более крепкими и сильными. Гу Минъюй чувствовал под рукой упругую талию и широкую спину Чжоу Чэна, его взгляд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вечерних занятиях Гу Минъюй не мог сосредоточиться, постоянно отвлекаясь. К счастью, это был урок математики, и учитель раздал задания, не проводя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Панду они оставили в школьном магазине, договорившись забрать после занятий. Гу Минъюй вертел ручкой, глядя на платок с бантом на левой руке, и думал о Чжоу Чэне. Когда-то худощавый мальчик незаметно превратился в крепкого, стройного юношу с мускулистыми руками и гибкой талией, которая извивалась, как змея. Гу Минъюй заставлял себя думать об этом, чтобы не вспоминать ссоры родителей. Он уже жалел о своих словах, ведь раньше утешал Сюй Гана, что они не расстанутся. Но что, если родители действительно разведутся? Что будет с ним и его сёстрами?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классе, Гу Минъюй чувствовал, как его охватывает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Миньминь какое-то время не появлялась в школе после того случая, а вернувшись, стала очень молчаливой. Эта не слишком умная девушка с головой погрузилась в учёбу, сказав Гу Минъюю, что договорилась с парнем обязательно поступить в старшую школу, чтобы доказать, что она не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Ивэй был рад возвращению Гао Миньминь, но заметил, что не только Гу Минъюй, но и она сама перестала с ним общаться. Видя, как Гао Миньминь и Гу Минъюй сближаются, Ху Ивэй чувствовал гнев и разочарование. Не понимая, почему он злится, он в последние дни постоянно донимал Гу Минъюя.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выбрал неподходящий момент. Когда он попытался, как раньше, случайно наступить на ногу Гу Минъюя, тот опередил его, сильно пнув.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Ивэй не ожидал такой резкой реакции и, не успев среагировать, с грохотом упал на пол вместе со стулом. Сидя на полу, он смотрел на Гу Минъюя, который стоял над ним с гордым и острым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уже заметил происходящее. Ху Ивэй открыл рот, чтобы пожаловаться, но Гу Минъюй улыбнулся, выражая искреннюю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Ивэй, с тобой всё в порядке? — Он протянул руку, чтобы помочь ему подняться. — В следующий раз будь осторожнее, не двигайся так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виновник протянул руку помощи, глаза Ху Ивэя наполнились слезами. Рука на его плече была невероятно сильной, словно железный обруч, прижимавший его к стулу.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поверить, что хрупкий Гу Минъюй обладает такой силой. На самом деле он просто был слаб здоровьем, с проблемами желудка, но серьёзных болезней у него не было. В детстве он часто болел, но с возрастом всё наладилось, хотя родители продолжали чрезмерно опекать его, создавая впечатление, что он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улыбнулся Ху Ивэю, и в его взгляде читалась угроза. Ху Ивэй, увидев эту улыбку, покраснел, что не ускользнуло от внимания Гу Минъюя.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снова воцарилась тишина, учитель продолжал писать, а ученики не обращали внимания на происходящее. Гу Минъюй повернулся и, не говоря ни слова, смотрел на Ху Ивэя своими глубокими, манящими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Ивэй, всё ещё смущённый тем, что покраснел при виде Гу Минъюя, замер, словно мышь перед змеей.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вдруг почувствовал себя лучше. Он слегка улыбнулся и нежно произнёс имя Ху Ивэя, словно это был любовный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Ивэй, ты меня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Ивэй смотрел на него, словно ошеломлённый, и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нахмурился, словно обидевшись, фыркнул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Ивэй был в полном недоумении. Ведь это Гу Минъюй намеренно пнул его, и теперь он выглядел так, будто это Ху Ивэй его обидел. И разве они не были заклятыми врагами? Разве такие детские капризы уместны?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замешательство Ху Ивэя, Гу Минъюй внутренне смеялся. Гао Миньминь, увидев его улыбку, стала расспрашивать, но он лишь улыбался,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Ивэй же решил, что Гу Минъюй всё ещё злится, и это вызывало в нём странное чувство. В его глазах Гу Минъюй всегда был холодным и высокомерным.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говорили, что он зрелый, добрый и отличник, но Ху Ивэю это казалось притворством. Он думал, что Гу Минъюй просто играет роль взрослого, из-за чего Ху Ивэй всегда чувствовал себя неполноценным. Его отец постоянно сравнивал его с Гу Минъюем, и это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Ху Ивэя Гу Минъюй был идеальным примером «ребёнка из соседнего дома». Он никогда не думал, что Гу Минъюй может быть таким...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вечерних занятий Ху Ивэй провёл в раздумьях, стоит ли извиняться перед Гу Минъюем. С одной стороны, это было бы унизительно, с другой — он не хотел, чтобы Гу Минъюй его игнорировал. После истории с Гао Миньминь он уже долгое время был в стороне, и сегодня Гу Минъюй наконец обратил на него внимание — пусть и пнув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Ху Ивэй даже хотел, чтобы Гу Минъюй снова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видел его замешательство и чувствовал, что наконец выпустил пар. Его мрачное настроение рассеялось, и он решил, что будет время от времени дразнить Ху Ивэя.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Скромные ребята — отличное средство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Чэн, я хочу потрогать тебя. — После вечерних занятий Гу Минъюй, продолжая шалить, не хотел идти домой и повёл Чжоу Чэна на школьный двор. В то время это была просто ровная земля, заросшая травой, без современных резиновых дорожек.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толкнул Чжоу Чэна, и тот упал на траву, на расстеленную школьную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Панда, будучи кобелём, первым делом начал метить территорию, поэтому ему было не до того, что делают его хозяева.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http://bllate.org/book/15446/1371508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