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первым отпустил письмо, поняв, что Ху Ивэй не хочет раздувать скандал, и спокойно сел на своё место. Ху Ивэй уже собирался последовать его примеру, как вдруг услышал голос «демона»: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Ивэй, что у тебя в руках? Отдай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вызвал шок не только у троих, но и у всего класса. Гао Миньминь, самая напуганная из всех, наклонилась вперёд, с мольбой во взгляде, но Ху Ивэй её не заметил. Давление со стороны «демона» было настолько сильным, что он жалел, что письмо не исчезло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«демона» заставила Ху Ивэя опомниться. Он посмотрел на кафедру, затем на Гу Минъюя, который холодно смотрел на него. В глазах Ху Ивэя промелькнула победоносная улыбка, хотя внутри он уже жалел о случившемся,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«Демон» не стал ждать, спустился с кафедры, подошёл к Ху Ивэю и вырвал письмо из его рук. Гао Миньминь уже плакала, сжимая край своей школьной формы. Гу Минъюй не отрывал взгляда от лица Ху Ивэя, и холод в его глазах оставил Ху Ивэя с чувством пустоты, лишив его ожидаемого удовольствия от того, что он устроил Гу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письмо, «демон» усмехнулся и вернулся на кафедру. Когда все подумали, что он оставит это без последствий, он поднял письмо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разберём это «великое 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«демон» произнёс имя Гао Миньминь, Ху Ивэй был в шоке. Он прочитал только первый абзац и никак не ожидал, что письмо было адресовано не Гу Минъюю, а её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Ивэй почувствовал, как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«демон» анализировал письмо перед всем классом, указывая на грамматические и пунктуационные ошибки, Гао Миньминь чувствовала себя так, словно её раздевали на площади, срывая с неё кожу, обнажая уязвимую плоть. Она не могла сдержать слёз. После этого урока все, включая учителей и её родителей, узнают, что она не только встречается с парнем, но и целуется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тоже опустил глаза, сжимая кулаки. В его сердце бушевала ярость. Он не понимал, почему они должны терпеть такое унижение. Разве только потому, что они ещё несовершеннолетние, они не заслуживают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резко встал, прервав «лекцию» «демона». Его взгляд скользнул по лицам одноклассников, и он увидел, как большинство из них злорадствовало и смеялось, лишь немногие выражали жалость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Гу Минъюй взял Гао Миньминь за руку и, не оглядываясь, вывел её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за собой шумный класс 3-5 и строгие предупреждения «демона».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тихой, слышалось только эхо уроков из соседних классов, а на дальнем поле шёл урок физкультуры. Всё казалось таким спокойным. Гу Минъюй и Гао Миньминь шли по дорожке возле учебного корпуса, и их неожиданный бунт заставлял сердце Гу Минъюя биться чаще, будто они пережили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пошёл к велопарковке, а Гао Миньминь, с лицом, залитым слезами, получила от него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ужасно, когда плачешь. Лучше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вытерла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так красива,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Минъюй: «…» Кто вообще сравнивает себя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же прогуливаем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«демон» с охранниками уже 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Минъюй, Гао Миньминь,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испугались. Рядом с велопарковкой был корпус старшей школы, и ученики, услышав шум, выглянули из окон. Увидев «демона», они начали переживать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бегите! Это же «демон»!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всё ещё боялась учителя и сделала шаг назад, но Гу Минъюй схватил её и усадил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правы. Ни в коем случае нельзя было попасть в руки «демона». Ходили слухи, что однажды на экзамене старшеклассник, дожидаясь друга, был замечен «демоном». Тот привёл его в охрану, где мальчика продержали три часа. Его классный руководитель едва смог забрать его, и семнадцатилетний парень, плача, больше не возвращался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Миньминь была в панике, сидя на заднем сиденье, пока Гу Минъюй мчался на велосипеде, оставляя преследователей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«демон» чуть не упал от злости, Гао Миньминь спрятала лицо в спину Гу Минъюя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15 на пятом этаже, где учился Чжоу Чэн, он услышал имя Гу Минъюя и высунулся из окна. Услышав новости, он вскочил с места, но не мог увидеть, что происходит внизу. Взволнованный, он выскользнул из класса, пока учитель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этаже, в классе 2, тоже был человек, который наблюдал за происходящим. Сидя у окна, он услышал шум и увидел мальчика,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не расслышал имя, но чувствовал, что что-то упустил. Он тронул впереди сидящего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Кого только что звал «демон»?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1 и 2 были элитными, и школа применяла систему отсева: те, кто трижды оказывался в конце списка, переводились в обычные классы, а их места занимали лучшие из обычных. Сейчас они сдавали английский, и давление было настолько велико, что ученики даже не обращали внимания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слышал! — раздражённо ответил парень,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хотел спросить ещё, но учитель строго посмотрел на него. Внизу уже никого не было, и он снова опустил голову, чтобы писать, но сердце его билось быстро, словно он пропустил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выбрался через заднюю дорожку, сделал большой круг и вернулся к главному входу. Убедившись, что всё спокойно, он облегчённо вздохнул, а Гао Миньминь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Гу Минъюй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 супермаркета IP и собирались позвонить классному руководителю, чтобы признаться и попросить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Цзясюаня, — глаза Гао Миньминь были полны решимости. — Возможно, больше я его не увижу. Я хочу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последствия могут быть ещё хуже? Мы можем пойти к учительнице Ян, признать свою ошибку и пообещать,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сделала ничего плохого, правда? — Гао Миньминь подняла голову, и на её лице появилась гордая улыбка, похожая на улыбку Гу Минъюя. — Я люблю Ань Цзясюаня. Наши отношения не мешают учёбе. Я стараюсь слушать на уроках, дома делаю не только домашнее задание, но и дополнительные упражнения, которые покупают родители. Я засыпаю поздно, но всё равно не могу понять материал. Мои плохие оценки не связаны с Ань Цзясюанем. Наоборот, мы поддерживаем друг друга, и он стал лучше учиться… Разве я должна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следивший за ними, вышел из школы, но уже не смог их догнать. Увидев велосипед Гу Минъюя у магазина, он остановился и забежал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и Гао Миньминь молчали. Они стояли в тишине, а владелец магазина с любопытством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вышел, а Гао Миньминь и Чжоу Чэн последовали за ним,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