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Минъюй слушал молча, его лицо постепенно становилось всё серьёзнее, и наконец он произнёс:</w:t>
      </w:r>
    </w:p>
    <w:p w:rsidR="00BB20FC" w:rsidRPr="00357A74" w:rsidRDefault="00357A74" w:rsidP="00BB20FC">
      <w:pPr>
        <w:jc w:val="left"/>
        <w:rPr>
          <w:sz w:val="28"/>
          <w:lang w:val="en-US"/>
        </w:rPr>
      </w:pPr>
      <w:r w:rsidRPr="00357A74">
        <w:rPr>
          <w:sz w:val="28"/>
          <w:lang w:val="en-US"/>
        </w:rPr>
        <w:t>— Я понял. Пока ничего не предпринимайте, я сразу же позову людей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открыл список контактов на мобильном телефоне, нашёл номер дяди и набрал его. Гу Хуайли был пьян в стельку, и Минъюй, втащив его в кабинку, жестом велел семье Чжоу сохранять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звонок дяди никто не ответил. Минъюй объяснил ситуацию Чжоу Мину и Чэнь Линлин, но, видя, что они тоже не знают, что делать, понял, что надеяться можно только на Гу Хуайли. Чжоу Мин, бывший крестьянин, который последние годы провёл вдали от дома, в уезде знал меньше людей, чем Чэнь Линлин. Однако, столкнувшись с такой ситуацией, он решил действовать и побежал к стойке администратора,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тем временем попросила у официанта таз с водой и, смочив полотенце, начала брызгать водой на лицо Гу Хуайли. Чжоу Чэн побежал в магазин напротив ресторана за «Red Bull», чтобы помочь протрезветь и восстановить силы, ведь Гу Хуайли весь вечер не ел, только пил. Воспользовавшись этим временем, Минъюй вышел за дверь и начал листать телефонную книжку отца, пока не нашёл номер, который показался ему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контакте было записано не имя, а прозвище — «Гуань Лаосань, главарь местных хулиганов». Не раздумывая, Минъюй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быстро, и в трубке раздался дружелюбный голос:</w:t>
      </w:r>
    </w:p>
    <w:p w:rsidR="00BB20FC" w:rsidRPr="00357A74" w:rsidRDefault="00357A74" w:rsidP="00BB20FC">
      <w:pPr>
        <w:jc w:val="left"/>
        <w:rPr>
          <w:sz w:val="28"/>
          <w:lang w:val="en-US"/>
        </w:rPr>
      </w:pPr>
      <w:r w:rsidRPr="00357A74">
        <w:rPr>
          <w:sz w:val="28"/>
          <w:lang w:val="en-US"/>
        </w:rPr>
        <w:t>— Старший брат Гу, наконец-то вы нашли время позвонить? Я всегда говорил, что если вам что-то понадобится, вы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сделал паузу, а затем сказал:</w:t>
      </w:r>
    </w:p>
    <w:p w:rsidR="00BB20FC" w:rsidRPr="00357A74" w:rsidRDefault="00357A74" w:rsidP="00BB20FC">
      <w:pPr>
        <w:jc w:val="left"/>
        <w:rPr>
          <w:sz w:val="28"/>
          <w:lang w:val="en-US"/>
        </w:rPr>
      </w:pPr>
      <w:r w:rsidRPr="00357A74">
        <w:rPr>
          <w:sz w:val="28"/>
          <w:lang w:val="en-US"/>
        </w:rPr>
        <w:t>— Дядя Гуань, я сын Гу Хуайли,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назвал его имя, что удивило Минъюя, но сейчас было не до размышлений. Он быстро и кратко объяснил ситуацию.</w:t>
      </w:r>
    </w:p>
    <w:p w:rsidR="00BB20FC" w:rsidRPr="00357A74" w:rsidRDefault="00357A74" w:rsidP="00BB20FC">
      <w:pPr>
        <w:jc w:val="left"/>
        <w:rPr>
          <w:sz w:val="28"/>
          <w:lang w:val="en-US"/>
        </w:rPr>
      </w:pPr>
      <w:r w:rsidRPr="00357A74">
        <w:rPr>
          <w:sz w:val="28"/>
          <w:lang w:val="en-US"/>
        </w:rPr>
        <w:t>— В общем, мой брат Сюй Ган подрался в ночном клубе «Великолепие», и его там заблокировали. Его друзья не могут пройти внутрь, говорят, что у противников есть мачете. Мой отец сейчас не может ответить на звонок, и я хотел попросить вас помочь нам. Мой отец... будет вам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ваш отец будет благодарен, а вы? — Тот засмеялся, словно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почувствовал себя неловко, но ему пришлось смириться.</w:t>
      </w:r>
    </w:p>
    <w:p w:rsidR="00BB20FC" w:rsidRPr="00357A74" w:rsidRDefault="00357A74" w:rsidP="00BB20FC">
      <w:pPr>
        <w:jc w:val="left"/>
        <w:rPr>
          <w:sz w:val="28"/>
          <w:lang w:val="en-US"/>
        </w:rPr>
      </w:pPr>
      <w:r w:rsidRPr="00357A74">
        <w:rPr>
          <w:sz w:val="28"/>
          <w:lang w:val="en-US"/>
        </w:rPr>
        <w:t>— Я тоже очень благодарен вам, дядя Гуань. Если вы сможете спасти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в трубке звучал легкомысленно. — Ночной клуб «Великолепие» — место непростое. Там, где решаются дела с помощью мачете, люди не из простых. Минъюй, ты ещё ребёнок, так что не удивительно, что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если у вас есть какие-то условия, вы можете их высказать. Если мы сможем их выполнить, мы не поскупимся. Я могу ответить за отца. — Минъюй говорил уверенно, хотя внутри у него не было никакой уверенности. Но в такие моменты нельзя показывать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смею ставить условия своему спасителю. Ваш отец когда-то помог мне, и я давно хотел отплатить ему, но старший брат Гу слишком благороден, чтобы принимать помощь. Все эти годы я ждал, когда он обратится ко мне. Но сейчас... со мной говорит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Минъюй должен был лично взять на себя этот долг. Хотя было похоже, что Гуань пользуется ситуацией, Минъюй не видел в себе ничего, что могло бы заинтересовать его. Но сейчас ситуация была критической, и ему было не до размышлений.</w:t>
      </w:r>
    </w:p>
    <w:p w:rsidR="00BB20FC" w:rsidRPr="00357A74" w:rsidRDefault="00357A74" w:rsidP="00BB20FC">
      <w:pPr>
        <w:jc w:val="left"/>
        <w:rPr>
          <w:sz w:val="28"/>
          <w:lang w:val="en-US"/>
        </w:rPr>
      </w:pPr>
      <w:r w:rsidRPr="00357A74">
        <w:rPr>
          <w:sz w:val="28"/>
          <w:lang w:val="en-US"/>
        </w:rPr>
        <w:t>— Дядя Гуань, скажите, что вы хотите. Если у меня это есть,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на том конце провода задышал тяжелее, но быстро оправился и с грустью сказал:</w:t>
      </w:r>
    </w:p>
    <w:p w:rsidR="00BB20FC" w:rsidRPr="00357A74" w:rsidRDefault="00357A74" w:rsidP="00BB20FC">
      <w:pPr>
        <w:jc w:val="left"/>
        <w:rPr>
          <w:sz w:val="28"/>
          <w:lang w:val="en-US"/>
        </w:rPr>
      </w:pPr>
      <w:r w:rsidRPr="00357A74">
        <w:rPr>
          <w:sz w:val="28"/>
          <w:lang w:val="en-US"/>
        </w:rPr>
        <w:t>— Ты ещё слишком мал. Поговорим об этом позже. Не волнуйся за брата, я позвоню владельцу «Великолепия». Но моя поддержка сработает только наполовину, остальное должен будет сделать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Минъюй не думал, что его отец обладает таким влиянием. Он не знал, кто такой этот Гуань, но владелец «Великолепия» был известным человеком в уезде. В молодости он был головорезом, промышлявшим драками и вымогательством, даже сидел в тюрьме. Неизвестно, как он наладил связи, но после освобождения занялся бизнесом, который постепенно расширялся, и теперь он имел влияние как в законных, так и в криминальных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не недооценивай своего отца. Старший брат Гу — умный человек. Многие, как и я, ждут возможности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был скептичен. Если они действительно ждали возможности отплатить, то зачем пользоваться ситуацией? Слова звучали красиво, но на деле это было похоже на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видя, что Минъюй молчит, собеседник не выдержал и бросил ещё одну бомбу:</w:t>
      </w:r>
    </w:p>
    <w:p w:rsidR="00BB20FC" w:rsidRPr="00357A74" w:rsidRDefault="00357A74" w:rsidP="00BB20FC">
      <w:pPr>
        <w:jc w:val="left"/>
        <w:rPr>
          <w:sz w:val="28"/>
          <w:lang w:val="en-US"/>
        </w:rPr>
      </w:pPr>
      <w:r w:rsidRPr="00357A74">
        <w:rPr>
          <w:sz w:val="28"/>
          <w:lang w:val="en-US"/>
        </w:rPr>
        <w:t>— Кстати, Минъюй, напомни своему отцу, что его назначение на должность заместителя директора... может столкнуться с некоторыми трудностями. Пусть будет осторожен, чтобы не дать повода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Гуань повесил трубку. Когда Чжоу Чэн вернулся с «Red Bull», они как раз собирались войти в кабинку, как Гуань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дело твоего брата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Гуань! — Минъюй и Чжоу Чэн переглянулись, на их лицах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спеши благодарить. Главное, чтобы Минъюй помнил о своём обещании. — Голос в трубке звучал игриво. — Не вздумай потом отказаться, иначе я тебя отшлепаю.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услышав это, с удивлением посмотрел на Минъюя. Он не мог понять, что произошло за те несколько минут, пока его не было, и что за человек был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жестом велел Чжоу Чэну молчать и осторожно спросил:</w:t>
      </w:r>
    </w:p>
    <w:p w:rsidR="00BB20FC" w:rsidRPr="00357A74" w:rsidRDefault="00357A74" w:rsidP="00BB20FC">
      <w:pPr>
        <w:jc w:val="left"/>
        <w:rPr>
          <w:sz w:val="28"/>
          <w:lang w:val="en-US"/>
        </w:rPr>
      </w:pPr>
      <w:r w:rsidRPr="00357A74">
        <w:rPr>
          <w:sz w:val="28"/>
          <w:lang w:val="en-US"/>
        </w:rPr>
        <w:t>— Дядя Гуань, вы можете сказать, что хотите? Я смогу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учишься в средней школе,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года перехожу в третий класс. — Минъюй промолчал, вспомнив, что Гуань уже упоминал его возраст. Что могло быть связано с его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снова вздохнул, повторяя, что Минъюй слишком мал, и сказал, что поговорит об этом позже. В конце разговора он с ноткой ожидания спросил:</w:t>
      </w:r>
    </w:p>
    <w:p w:rsidR="00BB20FC" w:rsidRPr="00357A74" w:rsidRDefault="00357A74" w:rsidP="00BB20FC">
      <w:pPr>
        <w:jc w:val="left"/>
        <w:rPr>
          <w:sz w:val="28"/>
          <w:lang w:val="en-US"/>
        </w:rPr>
      </w:pPr>
      <w:r w:rsidRPr="00357A74">
        <w:rPr>
          <w:sz w:val="28"/>
          <w:lang w:val="en-US"/>
        </w:rPr>
        <w:t>— Минъюй, ты помнишь,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задумался. Этот человек говорил так, будто они давно знакомы, но Минъюй не знал никого из друзей отца, кроме его коллег. Гу Хуайли никогда не брал семью на встречи, опасаясь, что это может их скомпрометировать — хотя в уезде секретов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Минъюя дало понять собеседнику, что он не помнит, и тот с грустью сказал:</w:t>
      </w:r>
    </w:p>
    <w:p w:rsidR="00BB20FC" w:rsidRPr="00357A74" w:rsidRDefault="00357A74" w:rsidP="00BB20FC">
      <w:pPr>
        <w:jc w:val="left"/>
        <w:rPr>
          <w:sz w:val="28"/>
          <w:lang w:val="en-US"/>
        </w:rPr>
      </w:pPr>
      <w:r w:rsidRPr="00357A74">
        <w:rPr>
          <w:sz w:val="28"/>
          <w:lang w:val="en-US"/>
        </w:rPr>
        <w:t>— Меня зовут Гуань Цзин. Минъюй, запомни это и больше не забывай. Я столько лет помнил тебя, а если ты снова забудешь,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послушно согласился, и, как только разговор закончился, Чжоу Чэн, глаза которого были широко раскрыты, спросил:</w:t>
      </w:r>
    </w:p>
    <w:p w:rsidR="00BB20FC" w:rsidRPr="00357A74" w:rsidRDefault="00357A74" w:rsidP="00BB20FC">
      <w:pPr>
        <w:jc w:val="left"/>
        <w:rPr>
          <w:sz w:val="28"/>
          <w:lang w:val="en-US"/>
        </w:rPr>
      </w:pPr>
      <w:r w:rsidRPr="00357A74">
        <w:rPr>
          <w:sz w:val="28"/>
          <w:lang w:val="en-US"/>
        </w:rPr>
        <w:t>— Минъюй, что ты ему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ничего не ответил, открыл дверь и вошёл в кабинку. Чэнь Линлин всё ещё нежно брызгала водой на лицо Гу Хуайли, который уже почти заснул. Минъюй подошёл, взял таз и выплеснул воду на лицо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вскрикнула и начала вытирать лицо Гу Хуайли полотенцем.</w:t>
      </w:r>
    </w:p>
    <w:p w:rsidR="00BB20FC" w:rsidRPr="00357A74" w:rsidRDefault="00357A74" w:rsidP="00BB20FC">
      <w:pPr>
        <w:jc w:val="left"/>
        <w:rPr>
          <w:sz w:val="28"/>
          <w:lang w:val="en-US"/>
        </w:rPr>
      </w:pPr>
      <w:r w:rsidRPr="00357A74">
        <w:rPr>
          <w:sz w:val="28"/>
          <w:lang w:val="en-US"/>
        </w:rPr>
        <w:t>— Минъюй, что ты делаешь? Как ты можешь так обращаться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замер, держа в руках таз, не зная, что ответить. Чжоу Чэн, который вошёл следом, хотел продолжить расспросы, но, увидев это, тоже смутился и тихо произнёс:</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наконец пришёл в себя. Не зная о произошедшем, он спросил:</w:t>
      </w:r>
    </w:p>
    <w:p w:rsidR="00BB20FC" w:rsidRPr="00357A74" w:rsidRDefault="00357A74" w:rsidP="00BB20FC">
      <w:pPr>
        <w:jc w:val="left"/>
        <w:rPr>
          <w:sz w:val="28"/>
          <w:lang w:val="en-US"/>
        </w:rPr>
      </w:pPr>
      <w:r w:rsidRPr="00357A74">
        <w:rPr>
          <w:sz w:val="28"/>
          <w:lang w:val="en-US"/>
        </w:rPr>
        <w:t>— Дождь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быстро объяснил ситуацию с Сюй Ганом и Гуань Цзином. Гу Хуайли тут же вскочил на ноги, велел Минъюю и Чжоу Чэну идти домой, а сам вместе с Чэнь Линлин и вернувшимся Чжоу Мином отправился в ночной клуб «Великолепие», чтобы забрать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несколько часов. Минъюй звонил на мобильный телефон отца, но никто не отвечал. Два подростка не могли сосредоточиться на телевизоре, они включили свет в доме и во дворе и вывели Панду на прогулку за пределы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уезде почему-то стала популярна собачатина, и спрос на неё превысил предложение. Это привело к тому, что некоторые люди начали рисковать, угоняя собак на мотоциклах. В то время домашние собаки не были распространены, обычно это были дворовые псы, которые охраняли дом. В заборе делали отверстие, чтобы они могли свободно выходить и заходить, и никто не выгуливал их — собаки сами гуляли, а потом возвращались домой поесть. Угонщики обычно искали одиноких собак, пользуясь их доверчивостью, подходили к ним, ударяли по голове палкой, чтобы оглушить или убить, а затем садились на мотоцикл и уезжали.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