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Ган не знал, что нравится Гу Хуайли, и, думая, что тот уже не молод, решил, что ему нужно заботиться о здоровье. В то время добавка «Мозговой платины» пользовалась большим спросом, и Сюй Ган специально попросил друга достать две коробки. Однако, вернувшись домой, Гу Хуайли не только не обрадовался, но и сильно разозлился, сказав, что Сюй Ган слишком глуп, чтобы верить в такие ложные рекламы, и начал сыпать умными фразами. Сюй Ган знал, что он не самый умный, но чувство, когда твои искренние намерения топчут ногами, было слишком болезненным. Даже он, обычно бесчувственный, не смог этого вынести. С тех пор Сюй Ган больше ничего не покупал домой. Теперь не только Гу Хуайли относился к нему с предубеждением, но и в сердце Сюй Гана уже выросла высокая стена по отношению к Гу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Гу Хуайли бросил работу и приехал к нему, Сюй Ган лишь беспокоился, что его могут побить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эти два человека, не связанные узами отца и сына,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Сюй Гану нечем было заняться, и вскоре Гу Хуайли отправил его работать на фабрику вееров, где он должен был рисовать на них. Сюй Ган не мог вынести этого: на фабрике были только женщины, которые, держа кисточки, изображали цветы, птиц и белые лотосы. Крупный и грубоватый Сюй Ган явно не вписывался в эту обстановку и через несколько дней заявил, что больше не будет этим заниматься. Гу Хуайли нашёл ему работу на обувной фабрике, но Сюй Ган, считая, что его многолетнее обучение живописи не должно заканчиваться работой на фабрике, отказался. Гу Хуайли был очень недоволен, считая, что Сюй Ган просто ленив и придирается, чтобы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предложил купить материалы для рисования и заниматься этим дома. Гу Хуайли дал ему денег, но потом сказал Гу Минъюю, что не верит, что Сюй Ган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знал, что сказать. С тех пор как Сюй Ган вернулся домой, в семье не было покоя. Гу Хуайли постоянно ругал его, а Сюй Ган, не смея возражать, становился всё более подавленным, и его занятия рисованием стали нерегулярными.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Хуайли упомянул об этом Минъюю, его лицо выражало «я же говорил». Гу Минъюй хотел защитить Сюй Гана, но предубеждение Гу Хуайли было слишком глубоким, и он отругал Минъюя, приказав ему не брать пример с Сюй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раздражение дома, Гу Минъюй стал проводить время у Чжоу Чэна. Оба они были в том возрасте, когда пробуждаются юношеские чувства, и их интересовали определённые вещи. Однако ни в школьных учебниках биологии, ни на телевидении, ни в реальной жизни они не видели, чтобы два мальчика были вместе. Гу Минъюй и Чжоу Чэн не знали, что в те времена гомосексуальность была табу, они даже не слышали этого слова и потому не видели в этом ничего странного. Они отправились в книжный магазин и снова нашли ту самую фанфик-книгу по «Кумиру баскетбола», которую читали два года назад, чтобы изучить её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магазине были книги всех жанров, и неизвестно, откуда родители Вэнь Хуна их привозили. Возможно, они даже не читали содержимого, а просто приносили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магазина даже не было вывески, только отец Вэнь Хуна написал маркером на картоне «Аренда книг» и повесил это на входе. Позже, услышав, что Гу Минъюй хорошо пишет каллиграфией, он попросил его написать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подумав, придумал поэтичное название — «Книжный магазин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Хуна покачал головой:</w:t>
      </w:r>
    </w:p>
    <w:p w:rsidR="00BB20FC" w:rsidRPr="00357A74" w:rsidRDefault="00357A74" w:rsidP="00BB20FC">
      <w:pPr>
        <w:jc w:val="left"/>
        <w:rPr>
          <w:sz w:val="28"/>
          <w:lang w:val="en-US"/>
        </w:rPr>
      </w:pPr>
      <w:r w:rsidRPr="00357A74">
        <w:rPr>
          <w:sz w:val="28"/>
          <w:lang w:val="en-US"/>
        </w:rPr>
        <w:t>— Нет, нет, я не продаю книги, только сдаю в аренду. Если ты так напишешь, люди не поймут, что это аренда. Да и «Время» — мой магазин открыт всего несколько лет, если позже я передам его Вэнь Хуну, а он передаст своему сыну, тогда такое название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написать «Аренда книг»? Может, добавить «Вэнь»? — Гу Минъюй склонил голову, и его взгляд случайно упал на Чжоу Чэна, который смотрел на Вэнь Хуна. Ему стало смешно. Вэнь Хун и Чжоу Чэн учились в одном классе с начальной школы, а в средней стали соседями по парте. Недавно в школе проходил футбольный матч, и Вэнь Хун участвовал, показав хорошие результаты. Чжоу Чэн стал относиться к нему лучше, говоря о нём как о друге. Но сейчас, стоило Вэнь Хуну лишь пару раз посмотреть на Гу Минъюя, как Чжоу Чэн снова стал ревновать, словно панда, охраняющая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уже заранее обдумал это, взял кисть и начал писать. Вскоре на бумаге появились пять крупных иероглифов: «Аренда книг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Хуна, держа в руках написанное Гу Минъюем, словно получил сокровище, махнул рукой и освободил его от платы за аренду книг на сегодня, а затем сказал, что пойдёт искать рамку для вывески, оставив сына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увидев, что в магазине кроме них никого нет, спросил Вэнь Хуна:</w:t>
      </w:r>
    </w:p>
    <w:p w:rsidR="00BB20FC" w:rsidRPr="00357A74" w:rsidRDefault="00357A74" w:rsidP="00BB20FC">
      <w:pPr>
        <w:jc w:val="left"/>
        <w:rPr>
          <w:sz w:val="28"/>
          <w:lang w:val="en-US"/>
        </w:rPr>
      </w:pPr>
      <w:r w:rsidRPr="00357A74">
        <w:rPr>
          <w:sz w:val="28"/>
          <w:lang w:val="en-US"/>
        </w:rPr>
        <w:t>— Ты знаешь, есть ли ещё книги, похожие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положил на стол ту самую фанфик-книгу по «Кумиру баскетбола», которую Вэнь Хун тоже читал. Увидев её, его лицо мгновенно покраснело. Чжоу Чэн, стоявший за спиной Гу Минъюя, увидев, как тот открыто задаёт такие вопросы, смутился ещё больше, чем Вэнь Хун, и спрятался в углу, делая вид, что читает, не решаясь даже взглянуть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Хуна покраснели до предела, он опустил голову и начал заикаться:</w:t>
      </w:r>
    </w:p>
    <w:p w:rsidR="00BB20FC" w:rsidRPr="00357A74" w:rsidRDefault="00357A74" w:rsidP="00BB20FC">
      <w:pPr>
        <w:jc w:val="left"/>
        <w:rPr>
          <w:sz w:val="28"/>
          <w:lang w:val="en-US"/>
        </w:rPr>
      </w:pPr>
      <w:r w:rsidRPr="00357A74">
        <w:rPr>
          <w:sz w:val="28"/>
          <w:lang w:val="en-US"/>
        </w:rPr>
        <w:t>— Есть... есть ещё одна по «Капитану Цубасе»... про взрослого Оодзару и Хигаси...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тоже немного смутился, но, видя, как оба его собеседника вели себя, словно застенчивые невесты, ему стало смешно, и он решил подразнить их:</w:t>
      </w:r>
    </w:p>
    <w:p w:rsidR="00BB20FC" w:rsidRPr="00357A74" w:rsidRDefault="00357A74" w:rsidP="00BB20FC">
      <w:pPr>
        <w:jc w:val="left"/>
        <w:rPr>
          <w:sz w:val="28"/>
          <w:lang w:val="en-US"/>
        </w:rPr>
      </w:pPr>
      <w:r w:rsidRPr="00357A74">
        <w:rPr>
          <w:sz w:val="28"/>
          <w:lang w:val="en-US"/>
        </w:rPr>
        <w:t>— Есть ещё что-то? Лучше текстовое, чтобы было больше простора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оба остальных в магазине ахнули. То, что имел в виду Гу Минъюй, Чжоу Чэн и Вэнь Хун поняли, но если в голове Чжоу Чэна мелькнули образы его и Гу Минъюя, то у Вэнь Хуна был лишь смутный образ, словно смесь всех его друзей-мужчин.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получил ещё несколько книг с розовыми обложками, по стилю видно было, что они из Тайваня. По размеру они были похожи на комиксы, и на обложках, кроме названия, было написано «Даньмэй-новеллы». Сюжет... в общем, это открыло глаза Гу Минъюю и Чжоу Чэну, хотя их основная цель заключалась не в сюжете, и они пропускали многое, сосредоточившись на... сексуальной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комиксах часто были сцены, где главные герои занимались любовью, но они не были откровенными, всё было скрыто и непонятно. Гу Минъюю было очень любопытно, и он снял с Чжоу Чэна штаны, долго разглядывая, но так и не понял, куда именно нужно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каждый раз краснел и волновался, его «маленький Чжоу» даже возбуждался, но дальше ничего не происходило. На этот раз, увидев, как Гу Минъюй серьёзно изучает, он, сначала смущаясь, постепенно приблизился и тоже 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как так, просто раздвинул ноги и сразу начал? Не могли подробнее написать! Куда именно?! — Гу Минъюй с досадой швырнул книгу на кровать и сел,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который не успел разглядеть, покраснел, поднял книгу и начал листать. Вскоре он словно сделал открытие и воскликнул:</w:t>
      </w:r>
    </w:p>
    <w:p w:rsidR="00BB20FC" w:rsidRPr="00357A74" w:rsidRDefault="00357A74" w:rsidP="00BB20FC">
      <w:pPr>
        <w:jc w:val="left"/>
        <w:rPr>
          <w:sz w:val="28"/>
          <w:lang w:val="en-US"/>
        </w:rPr>
      </w:pPr>
      <w:r w:rsidRPr="00357A74">
        <w:rPr>
          <w:sz w:val="28"/>
          <w:lang w:val="en-US"/>
        </w:rPr>
        <w:t>— Эй, Минъюй,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наклонился и посмотрел на строку, на которую указывал Чжоу Чэн: «Раздвинул ягодицы, обнажив розовый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бутон? Что это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задумался:</w:t>
      </w:r>
    </w:p>
    <w:p w:rsidR="00BB20FC" w:rsidRPr="00357A74" w:rsidRDefault="00357A74" w:rsidP="00BB20FC">
      <w:pPr>
        <w:jc w:val="left"/>
        <w:rPr>
          <w:sz w:val="28"/>
          <w:lang w:val="en-US"/>
        </w:rPr>
      </w:pPr>
      <w:r w:rsidRPr="00357A74">
        <w:rPr>
          <w:sz w:val="28"/>
          <w:lang w:val="en-US"/>
        </w:rPr>
        <w:t>— Может, это...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самое? — Гу Минъюй выглядел растерянным. Анатомию мужского тела он, конечно, знал, и там точно не было никакого отверстия, если только это не гермафродит.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покраснел ещё сильнее:</w:t>
      </w:r>
    </w:p>
    <w:p w:rsidR="00BB20FC" w:rsidRPr="00357A74" w:rsidRDefault="00357A74" w:rsidP="00BB20FC">
      <w:pPr>
        <w:jc w:val="left"/>
        <w:rPr>
          <w:sz w:val="28"/>
          <w:lang w:val="en-US"/>
        </w:rPr>
      </w:pPr>
      <w:r w:rsidRPr="00357A74">
        <w:rPr>
          <w:sz w:val="28"/>
          <w:lang w:val="en-US"/>
        </w:rPr>
        <w:t>— Ну, это самое... то, куда... в туалет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замер:</w:t>
      </w:r>
    </w:p>
    <w:p w:rsidR="00BB20FC" w:rsidRPr="00357A74" w:rsidRDefault="00357A74" w:rsidP="00BB20FC">
      <w:pPr>
        <w:jc w:val="left"/>
        <w:rPr>
          <w:sz w:val="28"/>
          <w:lang w:val="en-US"/>
        </w:rPr>
      </w:pPr>
      <w:r w:rsidRPr="00357A74">
        <w:rPr>
          <w:sz w:val="28"/>
          <w:lang w:val="en-US"/>
        </w:rPr>
        <w:t>— Не может быть, это 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книгу и положил её на колени:</w:t>
      </w:r>
    </w:p>
    <w:p w:rsidR="00BB20FC" w:rsidRPr="00357A74" w:rsidRDefault="00357A74" w:rsidP="00BB20FC">
      <w:pPr>
        <w:jc w:val="left"/>
        <w:rPr>
          <w:sz w:val="28"/>
          <w:lang w:val="en-US"/>
        </w:rPr>
      </w:pPr>
      <w:r w:rsidRPr="00357A74">
        <w:rPr>
          <w:sz w:val="28"/>
          <w:lang w:val="en-US"/>
        </w:rPr>
        <w:t>— Смотри, здесь написано: «Вставляет три пальца, вращает и копает». Если бы это было там, разве бы не наткнулись на...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несколько страниц, он продолжил:</w:t>
      </w:r>
    </w:p>
    <w:p w:rsidR="00BB20FC" w:rsidRPr="00357A74" w:rsidRDefault="00357A74" w:rsidP="00BB20FC">
      <w:pPr>
        <w:jc w:val="left"/>
        <w:rPr>
          <w:sz w:val="28"/>
          <w:lang w:val="en-US"/>
        </w:rPr>
      </w:pPr>
      <w:r w:rsidRPr="00357A74">
        <w:rPr>
          <w:sz w:val="28"/>
          <w:lang w:val="en-US"/>
        </w:rPr>
        <w:t>— А здесь ещё и лижут. Кто будет лизать то место, куда ходят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внимательно осмотрел Чжоу Чэна, его взгляд задержался на его ягодицах, заставив Чжоу Чэна беспокойно ёрзать, а затем он с отвращением сказал:</w:t>
      </w:r>
    </w:p>
    <w:p w:rsidR="00BB20FC" w:rsidRPr="00357A74" w:rsidRDefault="00357A74" w:rsidP="00BB20FC">
      <w:pPr>
        <w:jc w:val="left"/>
        <w:rPr>
          <w:sz w:val="28"/>
          <w:lang w:val="en-US"/>
        </w:rPr>
      </w:pPr>
      <w:r w:rsidRPr="00357A74">
        <w:rPr>
          <w:sz w:val="28"/>
          <w:lang w:val="en-US"/>
        </w:rPr>
        <w:t>— Я точно не буду лизать тебя там, Чжоу Чэн,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обиделся:</w:t>
      </w:r>
    </w:p>
    <w:p w:rsidR="00BB20FC" w:rsidRPr="00357A74" w:rsidRDefault="00357A74" w:rsidP="00BB20FC">
      <w:pPr>
        <w:jc w:val="left"/>
        <w:rPr>
          <w:sz w:val="28"/>
          <w:lang w:val="en-US"/>
        </w:rPr>
      </w:pPr>
      <w:r w:rsidRPr="00357A74">
        <w:rPr>
          <w:sz w:val="28"/>
          <w:lang w:val="en-US"/>
        </w:rPr>
        <w:t>— Я... я и не просил... просто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Предположения тоже не надо,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сжав губы, был слегка недоволен, а Гу Минъюй закрыл книгу и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лежал на кровати, и перед его глазами оказались ягодицы Гу Минъюя, обтянутые джинсами. Раньше он никогда не задумывался об этом, но сейчас, глядя на них, почувствовал, как пересохло во рту. Он неловко пошевелился и тихо пробормотал:</w:t>
      </w:r>
    </w:p>
    <w:p w:rsidR="00BB20FC" w:rsidRPr="00357A74" w:rsidRDefault="00357A74" w:rsidP="00BB20FC">
      <w:pPr>
        <w:jc w:val="left"/>
        <w:rPr>
          <w:sz w:val="28"/>
          <w:lang w:val="en-US"/>
        </w:rPr>
      </w:pPr>
      <w:r w:rsidRPr="00357A74">
        <w:rPr>
          <w:sz w:val="28"/>
          <w:lang w:val="en-US"/>
        </w:rPr>
        <w:t>— Почему это я должен быть тем, кого ты... Я тоже могу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услышал это, представил себе такую картину и почувствовал, словно проглотил муху. В следующую секунду он развернулся и с силой наступил ногой на грудь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наклонился, и его знакомое лицо озарилось яркой улыбкой, но Чжоу Чэн почему-то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прямо, его красивое лицо могло заставить любого покраснеть, просто взглянув на него. Гу Минъюй обычно был спокоен, он редко злился, и поэтому все считали его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