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всегда был слаб здоровьем. Если другие выздоравливали за пару дней, то у него болезнь тянулась неделями. Почти пять дней в неделю он проводил в больнице, а позже у него развилась пневмония, из-за которой ему пришлось лечь в больницу на две недели. В итоге он пропустил как промежуточные, так и итоговые экзамены. После выздоровления от пневмония у него начался ринит, из-за чего он постоянно чихал и страдал от заложенности носа. Гу Хуайли, его отец, пожалел сына и оформил ему длительный отпуск, чтобы он мог восстановиться дома. К концу учебного года, когда Гу Минъюй должен был перейти во второй класс средней школы, его оставили на второй год из-за недостаточной посещаемости. Именно поэтому Цзи Линьюань никак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Минъюй совершенно забыл о существовании Цзи Линьюаня и не знал, что кто-то искал его на протяжении трёх лет в той же школе. И за всё это время они ни разу не встретились. Удача, что тут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Минъюй снова вошёл в класс первого года обучения, прошло уже больше двух недель с начала учебного года. Он уже не узнавал своих одноклассников. Только он собирался войти, как сзади кто-то с удивлением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знакомое лицо — это была Гао Миньминь, девушка с двумя косичками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не смогла поступить в Первую среднюю школу после начальной и была отправлена родителями учиться в деревне, где жила у своей тёти, которая работала учительницей. Говорили, что она стала учиться намного лучше, и было непонятно, как она снова оказалась в городе, да ещё и стояла перед классом первого года обучения,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на второй год, — спокойно сказал Гу Минъюй, не объясняя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совпало! Я тоже! — Гао Миньминь ничуть не удивилась, что Гу Минъюй, который в начальной школе был первым в классе, тоже остался на второй год. Она даже была немного рада и, подойдя ближе, подтолкнула его внутрь. — Хорошо, что ты здесь, а то мне было бы неловко заходить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под пристальными взглядами одноклассников, и Гао Миньминь, толкая Гу Минъюя, направилась прямо к задним партам, где они сели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с тобой за одной партой, Минъюй. Теперь ты должен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окинул взглядом класс. На третьей парте кто-то смотрел на него с ехидной усмешкой. Увидев его взгляд, этот человек улыбнулся с лёгкой долей насмешки. Это был Ху Ивэй, двоюродный брат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Гу Минъюй остался на второй год, Ху Ивэй был в восторге. Среди детей это считалось позором, и он уже представлял, как будет издеваться над Гу Минъюем следующие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длилась недолго. Как только прозвенел звонок на урок и вошла учительница, первым делом она представила двух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Гу Минъюе, она с преувеличенным восторгом назвала его «лучшим учеником прошлого года», «мастером каллиграфии» и «талантливым художником», а затем упомянула и Ху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Ивэй, ты ведь двоюродный брат Гу Минъюя, так что постарайся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чуть не взорвался от злости. Он был уверен, что Гу Минъюй наговорил о нём учительнице, раз она знала, что они братья. На уроке он постоянно оборачивался, чтобы бросить злобный взгляд на Гу Минъюя, сидящего сзади. Учительница, увидев это, решила, что они очень близки, и пересадила Гу Минъюя на третью парту, рядом с Ху 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Минъюй ничего не говорил. Учительницу звали Ян Мэйин, и она была родной сестрой мужа его тёти, поэтому и знала об их семье так много. Однако семья тёти и семья Ху Ивэя были в ссоре и уже много лет не общались, даже на праздники не собирались вместе. Если бы не Гу Минъюй, Ян Мэйин и вовсе не стала бы обращать внимания на Ху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Гу Минъюя была очень красивой. Когда-то его дядя с первого взгляда влюбился в неё и заявил, что женится только на ней. Вроде бы он даже использовал какие-то не самые честные методы, но в итоге шестнадцатилетняя тётя в гневе ушла из дома и с тех пор жила вдали, никогда не возвращаясь. Её мужем стал сосед, который был старше её на двенадцать лет, и он души в ней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Миньминь, уловив момент, тут же подняла руку и заявила, что хочет сидеть рядом с Гу Минъюем, чтобы учиться лучше, и даже соврала, что у неё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зрение у неё было отличное. Она не любила читать книги и смотреть телевизор, предпочитая бегать и веселиться. А вот Гу Минъюй часто читал комиксы под одеялом с фонариком, и его зрение было не самым лучшим. Сидеть на передних партах он мог, но с задних уже плохо видел. Поэтому, хотя он и не хотел сидеть рядом с Ху Ивэем, он промолчал. Позже он подумал, что это даже может раздражать Ху Ивэя,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с детства росла рядом с Гу Минъюем, и её характер был довольно прямолинейным. Уже через несколько дней она рассказала, почему перевелась. Оказалось, что она рано влюбилась, и, к несчастью, её тётя это заметила и сообщила родителям. Молодую пару разлучили, Гао Миньминь перевели в другую школу, а её парень остался в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зачем тебе оставаться на второй год? Почему бы просто не перевестись во второй класс? — спросил Гу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уроков физкультуры, он даже не ходил на утреннюю зарядку, а Гао Миньминь, прогуляв её, осталась с ним. Ху Ивэй тоже не ушёл, делая вид, что разбирает вещи в парте, но на самом деле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сначала хотела заговорить с ним, но, увидев, что Гу Минъюй просто игнорирует его, тоже перестала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классы находились в разных зданиях, и расстояние между ними было значительным. Если бы Чжоу Чэн пошёл покупать что-то у ворот школы, он не успел бы дойти до Гу Минъюя, поэтому тот попросил его не приходить, ведь он и так редко бывал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плохо учусь, — равнодушно ответила Гао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Мой отец недавно говорил, что ты стала лучше учиться и даже вошла в число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всё списывание. Ты же меня знаешь. Я смотрю на эти задания, и у меня голова кругом идёт. Они меня знают, а я их — нет! Отец, увидев табель, сразу заподозрил неладное, взял задания и начал меня проверять. Я посмотрела на них и чуть не упала в обморок, категорически отказалась делать, и он заставил меня остаться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Минъюй смотрел на неё с немым удивлением, а затем бросил взгляд на Ху Ивэя, который уже покраснел от злости, видимо задумав какую-то пакость. Гу Минъюй слегка отодвинулся, оставляя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Ху Ивэй с радостным выражением лица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влюбилась! И ещё списывала! Я расскажу учительнице!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знает. Моя мама сказала ей, что если я буду дружить с каким-нибудь мальчиком, она должна сразу звонить моим родителям. Ну, кроме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был ошарашен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кроме Минъюя?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хорошо учится. Мои родители сказали, чтобы я дружила с теми, кто хорошо учится, — спокойно ответила Гао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хорошо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с сомнением посмотрела на него, и, когда Ху Ивэй, не выдержав, заявил, что на экзаменах после начальной школы он был в числе первых пяти в школе, она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первого места не занял, а ещё говоришь, что хорошо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хорошо учишься, а сможешь написать иероглифы кистью?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покачал головой, но тут же вытянул шею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олимпиаде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 тоже участвовал и занял первое место. А ты какое место занял? — с гордостью спросила Гао Миньминь, будто это она сама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замолчал, его лицо покраснело, и он чуть не уткнулся в грудь. Но Гао Миньминь не собиралась его отпускать. Девушка с большими глазами тряхнула своими косичками и, указывая на Гу Минъюя,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ты не такой красивый, как он. Моя мама говорит, что только красивые и умные мальчики достойны того, чтобы на них жениться. Ху Ивэй, тебе нужно ещё постараться, а то потом не найдёшь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Ху Ивэй с криком выбежал из класса, несмотря на то, что утренняя зарядка закончилась, и в класс уже входили другие ученики. Он столкнулся с несколькими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удивлением посмотрел на оставшихся в классе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Ивэй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прикрыл рот рукой, чтобы не рассмеяться, а Гао Миньминь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Ивэй понял, что он не такой красивый, как Минъюй, и заплакал.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Гу Минъюй долго сдерживался, но, увидев, как смеются одноклассники, тоже рассмеялся. Незнакомые прежде отношения между учениками стали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Гао Миньминь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вы все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продолжали смеяться, не отвечая, и Гао Миньминь снова обратилась к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чему смеются?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утренняя зарядка была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Тогда я завтра тоже пойду на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