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царило оживление. Помимо магазинов канцелярских товаров и копировальных центров, здесь было множество закусочных и мест для ночных перекусов. Цзи Линьюань, не поужинавший, почувствовал сильный голод, как только уловил ароматы еды. Он зашёл в знакомую закусочную, усадил Гу Минъюя за столик, заказал две порции жареной лапши и две порции супа в глиняных горшочках, а затем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никогда в жизни не чувствовал себя так униженно. Когда они вошли, хозяин заведения уставился на них, словно говоря: «Я стар, но такого ещё не видел». Гу Минъюй даже не хотел говорить. Когда лапша была подана, он превратил свою печаль в аппетит и начал жадно есть. Лишь съев половину, он немного успокоился и, глядя на Цзи Линьюаня, начал потихоньку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Линьюаня были жёсткие волосы, которые, даже отрастая, не лежали, а торчали, как у ежа. Гу Минъюю хотелось протянуть руку и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Линьюань, съев свою порцию, почувствовал, что этого недостаточно. Он уже собирался заказать ещё одну, но, подняв голову, увидел, что Гу Минъюй протянул руку, словно собираясь потрогать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пыль на голове… Я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Минъюй съел только половину своей порции, Цзи Линьюань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ешь?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— подумал Гу Минъюй, надувшись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будем пропадать, я доем за тебя, — сказал Цзи Линьюань, переставив тарелку с лапшой к себе и, не сказав больше ни слова,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Цзи Линьюань, поняв, что слишком увлёкся едой, и боясь, что Гу Минъюй разозлится и снова найдёт кого-нибудь, чтобы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Понятно, — кивнул Цзи Линьюань, словно разгадал какую-то загадку, и снова с радостью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смелый, не боишься, что Чжо Лэй пожалуется учителю, и тебя накажут? — ответил Цзи Линьюань, продолжая есть. Закончив свой суп, он взял тарелку Гу Минъюя и доел его. — Ты ешь, как котёнок, осторожно, а то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драконы такие смелые? А ты, крыса, тоже не выглядишь трусом, наоборот, ты очень крутой, — прищурился Гу Минъюй, намеренно игнорируя вторую часть фразы. Он поднял подбородок, и его лицо, освещённое светом, казалось сияющим. Его изысканные черты и уверенная манера держаться не были надменными, но всё же он был гордым и величественным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крутой? — Цзи Линьюань, хотя и старался сдержаться, не мог не обрадоваться, услышав, что его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Я знаю, где ты живёшь. Ты разрушил мой план, разве не боишься, что я приведу людей и изобью тебя дома? — Гу Минъюй подпёр подбородок руками, наблюдая, как лицо Цзи Линьюаня побледнело. — Или у тебя такие хорошие отношения с Чжо Лэем, что ты готов за него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яростно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он пожалуется, и тебя накажут. Они только недавно переехали, мы виделись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раз? А мы с тобой сегодня впервые встретились, и ты уже так обо мне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красивый, — выпалил Цзи Линьюань, и только потом понял, что сказал что-то не то, робко глядя на мальчика напротив. — Нет, я хотел сказать, что ты мне симпатичен,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ему симпатичен, не слишком ли высокомерно?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понял, что, как ни крути, он всё равно ошибся,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сделал вид, что не услышал,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решился на это, значит, я не боюсь его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из-за темноты он не знает, кто я. — Гу Минъюй перебил Цзи Линьюаня, который хотел что-то сказать. — Мы учимся в разных школах, так что, даже если он захочет узнать, он ничего не выяснит — о моей семье в школе мало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даже если он узнает, что это я, что он сможет сделать? Пожаловаться учителю? Учитель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вспомнил, как Гу Минъюй естественно поздоровался с классным руководителем у школьных ворот, и понял, что это действительно возможно. Похоже, этот мальчик мастерски умеет создавать видимость. Цзи Линьюань подумал, что он действительно удивительный, ведь за эти несколько минут он успел продумать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— протянул Гу Минъюй, и, когда Цзи Линьюань посмотрел на него, сладко улыбнулся, — в-третьих,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 Цян Гэ. Думаешь, Чжо Лэй рискнёт окончательно рассориться с ним, чтобы пожаловаться? Честно говоря, когда Цян Гэ только поступил в школу, он избил учителя. Тогда это вызвало большой скандал, но в итоге учитель извинился, а Цян Гэ написал объяснительную. Держу пари, что в отделении средней школы нет ни одного учителя, который осмелился бы перечить Цян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Гэ, он же Сюй Ган, был двоюродным братом Сюй Цяна. Из-за плохой успеваемости он оставался на второй год несколько раз и в семнадцать лет всё ещё учился в третьем классе. Цян Гэ всегда относился к Гу Минъюю как к младшему брату, и, когда тот только поступил в школу, сразу же сказал, что, если его кто-то обидит, он сам разберётся с обидчиком.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Цзи Линьюань понял, что зря беспокоился, и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покачал пальцем, давая понять, что ещё не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касается и тебя. Помимо Цян Гэ, я знаю многих, кто связан с уличными группировками. Если ты посмеешь рассказать о сегодняшнем дне… Ха. — Гу Минъюй солгал. Он был образцовым учеником и старостой класса, как мог он знать таких людей? Он был примерным мальчиком, который, кроме школы, никуда не выходил. Но Цзи Линьюань этого не знал,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Гу Минъюя заставила Цзи Линьюаня покрыться холодным потом. Как он мог забыть, что этот мальчик способен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но, кажется, я уже рассорился с Цян Гэ? — Цзи Линьюань увидел за окном, как Цян Гэ, как танк, промчался мимо, и съёжился. Гу Минъюй уже встал, достал из кармана деньги за две порции лапши и супа, положил их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Рассориться с Цян Гэ — не проблема. Я помогу тебе, просто скажу ему пару хороших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 — Цзи Линьюань был так благодарен, что чуть не бросился обнимать его, совершенно забыв, кто именно втянул его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рассориться с Цян Гэ — это ничего. Главное — ты… рассорился со мной. Моё терпение, — Гу Минъюй показал очень узкий зазор между пальцами, — вот такое. Если ты меня разозлишь,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разозлил?! Я же хотел тебе помочь! Ломать кому-то пальцы…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Минъюй, засунув руки в карманы, вышел из закусочной. В свете неоновых огней он обернулся и посмотрел на Цзи Линьюаня: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Линьюань: «…» Нет, не надо!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был напуган. В следующие несколько дней он жил в постоянном страхе. Он был достаточно умен, чтобы придумать Чжо Лэю объяснение, что и его обманули, и стал героем, который спас того. Позже Чжо Лэй даже стал считать его лучшим другом,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Линьюань боялся, что Гу Минъюй появится, но, сколько он ни ждал, тот не приходил. Однако он чувствовал какое-то сожаление, хотя и не мог понять, о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хотел найти его, но понял, что они даже не обменялись именами. Кроме того, что он знал его прозвище и что у его семьи были какие-то разногласия с семьёй Чжо Лэя, а также о Цян Гэ, он ничего не знал. Цзи Линьюань не осмеливался спрашивать Цян Гэ и не мог спросить Чжо Лэя. Он мог только с непонятным ожиданием наблюдать за другими учениками своего класса во время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опубликованы списки успеваемости за полугодие и за год, Цзи Линьюань специально просмотрел их от первого до последнего имени — он был уверен, что мальчик не может быть среди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Линьюаню суждено было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спортивных соревнований Гу Минъюй заболел. Это было не что-то серьёзное. В тот год зима была очень холодной, и в южном уезде, где снег не выпадал десятилетиями, пошёл густой снег. Молодёжь, никогда не видевшая снега, резвилась на улице, и многие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