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это может быть наводнение? Ведь говорили, что 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Лысый был в ужасе. Вчера он тоже ходил с Гу Хуайли к водохранилищу, и там представители управления водных ресурсов уверяли,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Лысый поднялся на второй этаж, увидел, что рисовые поля исчезли под водой, и в панике побежал обратно в дом. Его жена ещё не оправилась после родов, а старшая дочь Цзюаньцзюань отставала в умственном развитии. Они зарегистрировали её как инвалида, чтобы родить второго ребёнка, и теперь Сяо Фэй был для него смыслом жизни. В такой момент ему было не до других. Он схватил Сяо Фэя и побежал прочь, бросив жену и дочь. Жена Тан Лысого, услышав их разговор, была в ярости, но ничего не могла поделать. Она быстро собрала несколько вещей и, взяв Цзюаньцзюань за руку, побежала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и Чжоу Чэн, подняв головы, смотрели на Гу Хуайли. Впервые столкнувшись с таким стихийным бедствием, дети были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собранные рюкзаки и идите вдоль главной дороги на запад. Там местность повыше. Ждите меня у здания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Хуайли сначала хотел попросить Тан Лысого отвести Минъюя и Чжоу, а самому предупредить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решил отправить детей вперёд. Он снял с пояса пейджер и повесил его на шею Минъюю:</w:t>
      </w:r>
    </w:p>
    <w:p w:rsidR="00BB20FC" w:rsidRPr="00357A74" w:rsidRDefault="00357A74" w:rsidP="00BB20FC">
      <w:pPr>
        <w:jc w:val="left"/>
        <w:rPr>
          <w:sz w:val="28"/>
          <w:lang w:val="en-US"/>
        </w:rPr>
      </w:pPr>
      <w:r w:rsidRPr="00357A74">
        <w:rPr>
          <w:sz w:val="28"/>
          <w:lang w:val="en-US"/>
        </w:rPr>
        <w:t>— Когда я выйду, я оставлю тебе сообщение.</w:t>
      </w:r>
    </w:p>
    <w:p w:rsidR="00BB20FC" w:rsidRPr="00357A74" w:rsidRDefault="00357A74" w:rsidP="00BB20FC">
      <w:pPr>
        <w:jc w:val="left"/>
        <w:rPr>
          <w:sz w:val="28"/>
          <w:lang w:val="en-US"/>
        </w:rPr>
      </w:pPr>
      <w:r w:rsidRPr="00357A74">
        <w:rPr>
          <w:sz w:val="28"/>
          <w:lang w:val="en-US"/>
        </w:rPr>
        <w:t>— Держитесь за руки и ни в коем случае не расставайтесь.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Хуайли взял их руки и крепко сжал:</w:t>
      </w:r>
    </w:p>
    <w:p w:rsidR="00BB20FC" w:rsidRPr="00357A74" w:rsidRDefault="00357A74" w:rsidP="00BB20FC">
      <w:pPr>
        <w:jc w:val="left"/>
        <w:rPr>
          <w:sz w:val="28"/>
          <w:lang w:val="en-US"/>
        </w:rPr>
      </w:pPr>
      <w:r w:rsidRPr="00357A74">
        <w:rPr>
          <w:sz w:val="28"/>
          <w:lang w:val="en-US"/>
        </w:rPr>
        <w:t>— Ни за что не отпускайте друг друга.</w:t>
      </w:r>
    </w:p>
    <w:p w:rsidR="00BB20FC" w:rsidRPr="00357A74" w:rsidRDefault="00357A74" w:rsidP="00BB20FC">
      <w:pPr>
        <w:jc w:val="left"/>
        <w:rPr>
          <w:sz w:val="28"/>
          <w:lang w:val="en-US"/>
        </w:rPr>
      </w:pPr>
      <w:r w:rsidRPr="00357A74">
        <w:rPr>
          <w:sz w:val="28"/>
          <w:lang w:val="en-US"/>
        </w:rPr>
        <w:t>— И Панда, держись рядом с Минъюем,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заскулила, словно понимая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никогда не видел отца таким серьёзным. Чжоу тоже был напуган и крепко сжимал руку Минъюя:</w:t>
      </w:r>
    </w:p>
    <w:p w:rsidR="00BB20FC" w:rsidRPr="00357A74" w:rsidRDefault="00357A74" w:rsidP="00BB20FC">
      <w:pPr>
        <w:jc w:val="left"/>
        <w:rPr>
          <w:sz w:val="28"/>
          <w:lang w:val="en-US"/>
        </w:rPr>
      </w:pPr>
      <w:r w:rsidRPr="00357A74">
        <w:rPr>
          <w:sz w:val="28"/>
          <w:lang w:val="en-US"/>
        </w:rPr>
        <w:t>— Дядя Гу, ты не пойдёшь с нами?</w:t>
      </w:r>
    </w:p>
    <w:p w:rsidR="00BB20FC" w:rsidRPr="00357A74" w:rsidRDefault="00357A74" w:rsidP="00BB20FC">
      <w:pPr>
        <w:jc w:val="left"/>
        <w:rPr>
          <w:sz w:val="28"/>
          <w:lang w:val="en-US"/>
        </w:rPr>
      </w:pPr>
      <w:r w:rsidRPr="00357A74">
        <w:rPr>
          <w:sz w:val="28"/>
          <w:lang w:val="en-US"/>
        </w:rPr>
        <w:t>— Я пойду предупредить остальных и сразу догоню вас. Идите вперёд, будьте умницами.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Хуайли вывел их вниз, вода уже доходила детям до колен. В дренажных канавах слышалось бульканье, а с неба лил такой сильный дождь, что глаза было трудно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Хуайли застегнул им плащи и проводил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оглянувшись, увидел, как Гу Хуайли стучится в каждую дверь, предупреждая людей о наводнении.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дошла до пояса, Минъюй почувствовал, как его начинает трясти. Последствия утопления прошлым летом наконец дали о себе знать. Он шёл всё медленнее, и многие уже обогнали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забеспокоился. Дождь бил ему в лицо, и он, вытирая воду, обернулся и торопил:</w:t>
      </w:r>
    </w:p>
    <w:p w:rsidR="00BB20FC" w:rsidRPr="00357A74" w:rsidRDefault="00357A74" w:rsidP="00BB20FC">
      <w:pPr>
        <w:jc w:val="left"/>
        <w:rPr>
          <w:sz w:val="28"/>
          <w:lang w:val="en-US"/>
        </w:rPr>
      </w:pPr>
      <w:r w:rsidRPr="00357A74">
        <w:rPr>
          <w:sz w:val="28"/>
          <w:lang w:val="en-US"/>
        </w:rPr>
        <w:t>— Минъюй, иди быстрее, скоро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был построен на месте бывших рисовых полей, и местность здесь была ниже, чем в других районах. Они уже прошли довольно долгий путь, и впереди виднелась главная дорога, где уровень воды был значительно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уже побежала вперёд, но, заметив, что они отстают, вернулась и начала крутиться вокруг них. Теперь она уже не могла достать до дна и плыла, что, впрочем, для собаки было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тоже хотел идти быстрее, но чем сильнее становилось течение, тем страшнее ему было делать шаги. Его лицо побелело, особенно когда он увидел водяного ужа толщиной с их руку, проплывающего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тоже испугался. Уж хотел подплыть к ним, но Панда, оскалив зубы и издав низкое рычание, бросилась вперёд и прогнала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задержки вода уже дошла до груди. Чжоу снял свой рюкзак и помог Минъюю снять его, затем взял его за руку и поплыл вперёд. Минъюй был весь в поту и даже не решался грести. Если бы не Чжоу, он бы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метрах от главной дороги был перекрёсток, где течение было особенно сильным. Когда Чжоу поплыл туда, он почувствовал, как мощный поток тянет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ухватился за столб, и их руки, сжатые в замке, напряглись до предела, словно вот-вот разомкнутся, и Минъюя унесёт течением. Чжоу был так напуган, что не мог говорить, только стиснул зубы, пытаясь притянуть Минъюя к себе. Но он был всего лишь десятилетним ребёнком, и его сил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Минъюя было затопленное рисовое поле. Он знал, что там была дренажная канава глубиной около метра, а сейчас она, вероятно, стала ещё глубже. Если он туда упадёт, то, возможно, никогда не выберется.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Минъюй, наоборот, успокоился. Он старался не думать о воде, а сосредоточился на том, как не дать течению унести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увидев, что Минъюй закрыл глаза, подумал, что тот сдался, и слёзы брызнули из его глаз. Но его упрямство и нежелание сдаваться заставили его ещё сильнее тянуть Минъюя. В этот момент Минъюй открыл глаза и крикнул:</w:t>
      </w:r>
    </w:p>
    <w:p w:rsidR="00BB20FC" w:rsidRPr="00357A74" w:rsidRDefault="00357A74" w:rsidP="00BB20FC">
      <w:pPr>
        <w:jc w:val="left"/>
        <w:rPr>
          <w:sz w:val="28"/>
          <w:lang w:val="en-US"/>
        </w:rPr>
      </w:pPr>
      <w:r w:rsidRPr="00357A74">
        <w:rPr>
          <w:sz w:val="28"/>
          <w:lang w:val="en-US"/>
        </w:rPr>
        <w:t>—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крутилась у перекрёстка, инстинктивно чувствуя опасность и не решаясь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она бросилась вперёд, схватила Минъюя за воротник и потащила его к Чжоу. Благодаря её усилиям и силе Чжоу, Минъюй благополучно преодолел перекрёсток. Когда они добрались до главной дороги, дождь уже почти прекратился, и как раз подоспел патрульный катер с сотрудниками вооружённой полиции, на котором были в основном старики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подняли Минъюя на борт, но когда хотели взять Чжоу, тот, подняв голову, сказал:</w:t>
      </w:r>
    </w:p>
    <w:p w:rsidR="00BB20FC" w:rsidRPr="00357A74" w:rsidRDefault="00357A74" w:rsidP="00BB20FC">
      <w:pPr>
        <w:jc w:val="left"/>
        <w:rPr>
          <w:sz w:val="28"/>
          <w:lang w:val="en-US"/>
        </w:rPr>
      </w:pPr>
      <w:r w:rsidRPr="00357A74">
        <w:rPr>
          <w:sz w:val="28"/>
          <w:lang w:val="en-US"/>
        </w:rPr>
        <w:t>— Дядя, я умею плавать. Пусть другие дети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обратил внимания на похвалы окружающих, а, ухватившись за верёвку катера, остался рядом с Минъюем и Пандой.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крепко держал его за руку, его чёрные глаза пристально смотрели на Чжоу, и он тихо сказал:</w:t>
      </w:r>
    </w:p>
    <w:p w:rsidR="00BB20FC" w:rsidRPr="00357A74" w:rsidRDefault="00357A74" w:rsidP="00BB20FC">
      <w:pPr>
        <w:jc w:val="left"/>
        <w:rPr>
          <w:sz w:val="28"/>
          <w:lang w:val="en-US"/>
        </w:rPr>
      </w:pPr>
      <w:r w:rsidRPr="00357A74">
        <w:rPr>
          <w:sz w:val="28"/>
          <w:lang w:val="en-US"/>
        </w:rPr>
        <w:t>— Чжоу, ты и Панда спасли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покачал головой:</w:t>
      </w:r>
    </w:p>
    <w:p w:rsidR="00BB20FC" w:rsidRPr="00357A74" w:rsidRDefault="00357A74" w:rsidP="00BB20FC">
      <w:pPr>
        <w:jc w:val="left"/>
        <w:rPr>
          <w:sz w:val="28"/>
          <w:lang w:val="en-US"/>
        </w:rPr>
      </w:pPr>
      <w:r w:rsidRPr="00357A74">
        <w:rPr>
          <w:sz w:val="28"/>
          <w:lang w:val="en-US"/>
        </w:rPr>
        <w:t>— Если бы тебя не стало, и моей жизни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не ожидал такого ответа и был удивлён, но он был слишком измотан. Вода стала для него главным источником страха, и с момента, как он заметил подъём воды, он находился в постоянном напряжении. Теперь, когда его спасли, он больше не мог держаться и, сидя в лодке,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добрались до временного убежища у здания правительства, их нашли Гу Хуайли и Чжоу Мин. Когда Гу Хуайли уходил, вода уже поднялась на два метра. Он был хорошим пловцом и даже спас девочку, которая осталась без родителей, переправив её в тазу. Передав девочку её родным, он встретил Чжоу Мина, который искал их. Узнав, что дети ушли вперёд, они поспешили к убежищу.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Гу Хуайли наконец успокоился. Он даже не пожалел о сломанном пейджере, который промок. Если бы он знал, что Минъюй и Чжоу столкнутся с такой опасностью, он бы сначала отправил их в безопасное место, а затем вернулся бы спасать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наводнение было вызвано прорывом дамбы из-за сильного дождя. Большая часть воды хлынула в город, и, кроме нескольких возвышенных участков, весь уезд оказался затоплен. Из-за внезапности катастрофы многие не успели эвакуироваться, и число погибших и пропавших без вести достигло ужасающих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наводнение 1998 года затронуло 29 провинций, но четыре из них пострадали сильнее всего. Маленький уезд, где жила семья Гу, был одним из них. Даже генеральный секретарь лично прибыл на место событий. Поступок Чжоу, который в критический момент уступил место другим, стал известен, и он даже получил похвалу от председателя, что стало поводом для гордости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Хуайли был так напуган этим наводнением, что, когда Ху Чжэнь заработала достаточно денег, он купил участок на самом высоком месте уезда и построил дом с двором. Семья Чжоу поступила так же, и в итоге они решили построить два одинаковых дома рядом, чтобы сэкономить на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сначала был против, так как у него не было лишних денег, но Чэнь Линлин настояла на своём и, не посоветовавшись с ним, заняла у друзей сто тысяч юаней, чтобы купить участок. Чжоу Мин, который всегда чувствовал себя неловко, когда был должен, особенно такую огромную сумму, вскоре после празднования Нового года уехал работать в Дунгуань. Позже он скопил немного денег и открыл собственный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1999 году, когда пришло время сдавать экзамены для перехода в среднюю школу, Гу Минъюй сдал их лучше всех в школе и поступил в первый класс Первой средней школы. В отличие от начальной школы, теперь он был в пятом классе, а Чжоу — в первом. Школа находилась далеко от дома, и занятия начинались в 7:40 утра. Чтобы успеть позавтракать, Гу Хуайли решил купить Минъюю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ничего не понимала в велосипедах, а Чжоу Мина не было дома, поэтому она попросила Гу Хуайли помочь Чжоу выбрать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http://bllate.org/book/15446/1371488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