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Минчжу внешне не слишком походила на своего брата Гу Минъюя, но их характеры были словно скопированы.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лето Гу Минчжу провела в городе, работая и не возвращаясь домой. У неё была странная мысль: она считала, что не имеет права наслаждаться родительской любовью и тратить их деньги, так как это вызывало у неё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Минчжу Гу Хуайли женился на ней под давлением своей матери, которая грозилась покончить с собой. Ещё в детстве его брак был предрешён, но, получив образование, Хуайли отказался принимать этот навязанный союз. Он никогда не любил мать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Минчжу была неграмотной крестьянкой со скверным характером, и её слова часто шокировали образованного Хуайли. После свадьбы культурный и воспитанный студент часто становился объектом насмешек соседей, так как жена постоянно его ругала.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Минчжу исполнилось шесть лет, Хуайли наконец не выдержал и подал на развод. Бабушка, видя, как страдает сын, молча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Минчжу осталась с отцом, а мать забрала большую часть семейных сбережений. Позже родители Хуайли умерли, и на похороны ушло много денег. К моменту женитьбы на Ху Чжэнь он был практически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Чжэнь даже не было достойной свадьбы. Хотя вторые браки обычно не отмечают пышно, всё же приглашают близких друзей и родственников. У Ху Чжэнь не было и этого, и Минчжу считала, что всё это из-за её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Хуайли не было денег, и все расходы на перевод Минчжу в новую школу, новую одежду и учебники оплачивала Ху Чжэнь. Минчжу не говорила об этом вслух, но в душе чувствовала сильный стыд, записывая всё в тетрадь, чтобы в будущем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Минчжу была дома, Минъюю не приходилось проводить всё время у Чжоу Чэна. Минчжу отлично готовила, особенно любила лепить цзяоцзы — как из пшеничной, так и из картофельной муки. Остатки теста она варила в кастрюле, поливая острым соусом с мясным фаршем и зелёным луком. Гу Минъюй обожал это блюдо. Даже панда начала лучше питаться, так как Минчжу варила для неё мясо и смешивала с рисом. Всего за две недели панда набрала несколько килограммов, и её живот начал покачиваться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Минчжу готовила цзяоцзы, она наполняла коробку и отправляла Минъюя отнести их в дом Чжоу Чэна. Она не любила быть в долгу, и поскольку семья Чжоу часто заботилась о Минъюе, Минчжу хотела отблагодарить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своего возвращения она купила фрукты, игрушки и сладости для детей, чтобы вместе с Минъюем поблагодарить семью Чжоу. Чэнь Линлин была удивлена, что такая юная девушка ведёт себя так зрело, и сказала, что это слишком любезно.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родители Чжоу были заняты, они оставляли его в доме Гу. С Минчжу обе семьи чувствовали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Новому году Минчжу отправилась за продуктами, а Чжоу Чэн и Минъюй сидели в гостиной у камина, смотрели телевизор и грелись у тёплых печек, которые Минчжу для них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дверь постучали, мальчики переглянулись, не желая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семье Гу имели ключи, и это не могли быть родители Чжоу, так как они уехали в город за покупками и завтра должны были вернуться в Городок Кушуй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незнакомец продолжал стучать, и звук ударов по железной двери разносился в холодном воздухе. Минъюй, закутавшись в одежду, вышел из гостиной. Панда лениво поднялась у камина и, виляя хвостом,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выпал снег, и он ещё не растаял. Чжоу Чэн не хотел выходить и, прижавшись к окну,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Минъюй вышел, он почувствовал холод и начал негодовать на неизвестного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раздражение отразилось на его лице, когда он открыл дверь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ещё не сформировавшийся, звучал как капли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молодой человек среднего роста, лет двадцати четырёх или пяти, одетый в роскошную норковую шубу, под которой был костюм с галстуком. Его волосы были зачёсаны назад, а в руке он держал сигару, напоминая Чжоу Жуньфа из фильма «Бог азарта». За ним стояли несколько мужчин в чёрных костюмах и плащах, а на улице стояли как минимум четыре новеньких «Сантаны 2000».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1997 году «Сантана 2000» только появилась на рынке, и в их маленьком городке такие машины были редкостью. Тот, кто приехал на четырёх таких автомобилях, был либо богачом, либо влиятельным человеком, особенно учитывая его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Хуайли был знаком с этой моделью, так как однажды арендовал такую машину, чтобы отвезти Минъюя и Чжоу Чэна в город, поэтому Минъюй знал цену этим автомобилям.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мёрз, и за это короткое время уже почти не чувствовал рук и ног. Даже перед таким зрелищем он не стал проявлять интереса. Услышав, что незнакомец ищет его отца,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Папы нет дома, он вернётся вечером. Если что-то важное, я могу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удивлением смотрел на мальчика. Он приехал в родной город, чтобы похвастаться, и потому выбрал самое роскошное, что у него было. Гу Хуайли когда-то помог ему, и первой остановкой стал дом Гу, чтобы показать, как он преуспел. Он ожидал увидеть восхищение или зависть, но вместо этого столкнулся с холодным равнодушием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всего восемь или девять лет, но он держался с невозмутимостью, словно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Гуань Цзин, я друг твоего отца. Могу я войти и подождать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 не ожидал отказа и протянул руку, чтобы погладить Минъюя по голове, но тот отступил назад. За спиной Гуань Цзина раздался сдержанный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бросил сердитый взгляд на своих спутников, а затем, стараясь улыбнуться,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 холодно, ты правда хочешь, чтобы дядя замёрз?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бросил на него косой взгляд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друг моего отца, но я не могу проверить это. В новостях часто рассказывают о случаях, когда незнакомцев впускают в дом, а потом они грабят или причиняют вред. Я должен отвечать за свою жизнь и имущество семьи, поэтому, извините... дядя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 был ещё больше удивлён. Минъюй говорил обоснованно и убедительно, без высокомерия, но с врождённой уверенностью. Его глаза притягивали внимание, словно взгляд на них был привилегией.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Гуань Цзин оказался запертым на холоде, он вдруг понял, что мальчик поступает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поверить, что это ребёнок младше десяти лет. Когда дверь закрылась, Гуань Цзин почувствовал странное желание. Он подошёл и постучал снова,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изнутри раздался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закрытия двери заверели двигатели машин, и Гуань Цзин со своими спутниками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не знал, встретился ли Гуань Цзин с его отцом. Когда Хуайли вернулся, он упомянул об этом, но отец лишь кивнул,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Чжоу Чэн уехал с родителями в Городок Кушуй к дедушке. Перед отъездом он с грустью попрощался с Минъюем и пригласил его в следующий раз поехать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не ответил ни да, ни нет, всё ещё помня, как Чжоу Чжи чуть не утопил его прошлым летом. Через несколько дней после инцидента Чжоу Чэн и Чжоу Чжи помирились, и на день рождения Чжоу Чэна родители Чжоу Чжи привели его с собой. Минъюй помнил, как они смеялись и разговаривали, словно ничего не произошло. В итоге Чжоу Чжи так и не извинился, и всё забылось.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канун Нового года. Ху Чжэнь вернулась неделю назад. Она не умела водить и везла с собой много вещей, поэтому арендовала такси и ехала из Шэньчжэня всю ночь. Они выехали в шесть утра и прибыли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 ждал дома, попросив Минчжу уложить Минъюя спать. На кухне кипел куриный суп и готовилась лапша — всё это приготовил Хуайли.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Чжэнь приехала, Хуайли открыл ворота, вручил ей чашку горячего чая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вышел, чтобы помочь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http://bllate.org/book/15446/1371483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