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всё же был старше. Сначала, застигнутый врасплох, он получил несколько ударов, но быстро оправился и вступил с Чжоу Чэном в схватку. Бабушка и дедушка Чжоу пытались их разнять, но безуспешно. Дети, словно дикие зверята, катались по земле, царапаясь и кусаясь, используя всё,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сидел в стороне и холодно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наглотался речной воды, а может, от испуга, к вечеру у Гу Минъюя поднялась температура, и его начало рвать. Семья Чжоу испугалась, немедленно отвезла Минъюя в медпункт в городке и позвонила в город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получив звонок, тоже испугалась. Дома никого не было, дедушка Чжоу дозвонился до неё на работу. Узнав о случившемся, Чэнь Линлин очень забеспокоилась. Она всегда любила Гу Минъюя — мальчик был послушным, умным и смышлёным. Именно из-за его чрезмерной зрелости ему было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прокуратура и полиция работали совместно, планируя на ночь засаду на трассе для перехвата грузовика с контрабандным табаком. Даже Гу Хуайли взял оружие и отправился на место, а Чэнь Линлин осталась в учреждении и никак не могла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как раз размышляла, можно ли отпроситься у начальства, когда в дверь её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Чжоу была в панике, Гу Минъюй сохранял спокойствие. Каждый раз, когда у него болел желудок, всё было именно так, ничего страшного. Однако после событий дня и болезни даже Гу Минъюй не выдерживал. Сидя под капельницей, он широко раскрытыми глазами смотрел на вход в медпункт, надеясь, что в следующую же секунду оттуда войдёт его отец, Гу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сидел рядом, прижавшись к нему. На его лице и руках были царапины от ногтей, на локте — большой синяк, полученный, когда Чжоу Чжи опрокинул его на кирпич, а на плече виднелся кровоточащий след от укуса. Медсестра обрабатывала ему раны. У Чжоу Чжи было примерно то же самое. Двоюродные братья в этот раз действительно дрались не на жизнь, а на смерть. Бабушка Чжоу сидела рядом с Чжоу Чжи, жалея то одного, то другого, но в душе она слегка склонялась к Чжоу Чжи, чувствуя, что Чжоу Чэн был слишком жесток, ради постороннего человека избив собственного брата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сидел апатично и, что бы Чжоу Чэн ему ни говорил, не реагировал. По характеру он был склонен срывать зло на других и понимал: даже если сейчас Чжоу Чэн ради него подрался с Чжоу Чжи, очень скоро они помирятся, потому что таков уж характер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и Чжоу Чэн тоже ссорились, и однажды, разозлившись, Чжоу Чэн даже сказал, что порывает с ним дружбу. Гу Минъюй ответил «хорошо» и без малейшего сожаления вернул Чжоу Чэну все подаренные им вещи. Через несколько дней Чжоу Чэн передумал, прибежал и сунул ему картонную коробку с теми же вещами, велев забрать обратно. Гу Минъюй отказался, но Чжоу Чэн нагло всучил их ему в руки, а затем заговорил с Минъюем как обычно, делая вид, будто они никогда и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знал: стоит только Чжоу Чжи извиниться перед Чжоу Чэном — да, именно перед Чжоу Чэном, а не перед самим Гу Минъюем, — и через несколько дней всё вернётся на круги своя. Чжоу Чэн никогда не был человеком, способным надолго затаить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слишком много думал, злился на Чжоу Чэна из-за того, что ещё не произошло, и от этого злился ещё сильнее. Из-за болезни он чувствовал себя особенно уязвимым, глаза покраснели, и слёзы вот-вот готовы были хлынуть. Вдруг снаружи донёсся знакомый собачий лай. Гу Минъюй тут же выпрямился и, вытянув шею,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и к медпункту шёл высокий худощавый человек, неся на руках маленькую собачку. Вероятно, учуяв запах хозяина, собачка заёрзала в его объятиях и залаяла. Человек наклонился и поставил её на землю. Прошло два месяца, щенок подрос и уже не был таким тощим. За пару прыжков он оказался в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Панда! — радостно воскликнул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посмотреть на Минъюя и увидел, как тот улыбается, но из глаз его катится слеза. Чжоу Чэн почувствовал, как у него в груди стало тяжело, словно что-то сжало его сердце. Тогда он ещё не понимал, что это был росток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понял, уже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вбежал внутрь, оттолкнулся задними лапами и прыгнул в объятия Гу Минъюя, ласкаясь и потираясь мордой о его щёку. Гу Минъюю капали в правую руку, поэтому он мог лишь левой гладить Панду по голове, одновременно поднимая взгляд на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Чжоу Чэн с удивлением смотрел на вошедшего мужчину. Чжоу Мин был худым, носил очки со стеклянными линзами, и даже в разгар лета был в рубашке с длинными рукавами, выглядел как старомодный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здесь оказался? — Чжоу Чэну было странно. В момент появления Панды он тоже подумал, что войдёт Гу Хуайли, но оказался его отец, Чжоу Мин. Можно представить, насколько разочарован был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потрепал Чжоу Чэна по голове, подошёл к Гу Минъюю и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Минъюй? Твой папа не смог приехать, Линлин попросила меня навестить тебя и заодно привезти Панду. — Вернувшись домой и не обнаружив жену, а увидев, что в здании прокуратуры горят огни, Чжоу Мин отправился туда. Чэнь Линлин как раз беспокоилась, и, увидев его, восприняла как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ситуации, Чжоу Мин не стал медлить и сразу собрался ехать на мотоцикле в городок Кушуй. Чэнь Линлин, будучи внимательной, подумала, что Гу Минъюю будет приятно увидеть Панду, и попросила Чжоу Мина зайти во двор, найти собаку и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взял одежду, привязал Панду к груди и так всю дорогу ехал на мотоцикле. Панда вёл себя смирно, не вырывался, тихо сидел в объятиях Чжоу Мина, а на месте, учуяв запах Гу Минъюя, начал 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Минъюй обнаружил, что вошедший — не Гу Хуайли, он опустил голову и молчал, не отвечая Чжоу Мину, лишь поглаживая Панду у себя на коленях. Чжоу Мин смущённо улыбнулся, встал и пошёл поговорить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счета за лечение троих детей, он вскоре услышал, как Чжоу Чжи капризничает, требуя домой. Бабушка и дедушка Чжоу сказали, что отвезут обоих внуков обратно, а Чжоу Мин вызвался остаться с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Чэн не согласился, крепко прижавшись к Минъюю и ни за что не желая уходить. Чжоу Мин позволил им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— Чжоу Мин, проводив родителей до двери и вернувшись, только начал звать Гу Минъюя, как получил сердитый взгляд от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Минъюй спит! — прошептал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сын смотрит на него с отвращением, Чжоу Мин не знал, смеяться ему или плакать. Он подошёл, «испросил разрешения»: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Минъюй будет так спать, у него заболит шея. Может, я возьму его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немного поколебался: боялся, что Чжоу Мин разбудит Минъюя, но и боялся, что у того действительно заболит шея. В конце концов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Мин осторожно поднял Минъюя. Глядя на чистое личико мальчика с длинными загнутыми ресницами, он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ребёнок, прямо как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Гу Минъюй не отпускал обнимающую Панду руку. Когда Чжоу Мин прижал его к груди, нахмуренные брови мальчика наконец разгладились, и он заснул с ангельским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Чэн тоже устал, лёг на скамейку, положив голову на ногу отца, и быстро уснул. Чжоу Мин позвал медсестру, чтобы она принесла одеяло и накрыла им животики детей, а сам просидел так всю ночь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Минъюй поправился, Чжоу Мин забрал их обратно в город. Если говорить о том, что больше всего нравилось Гу Минъюю в Чжоу Чэне, так это его добрые родители. Хотя первая встреча вышла не слишком удачной, Чжоу Мин своей мягкостью и внимательностью покорил сердце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Чжоу Мин освободился и начал учить Гу Минъюя и Чжоу Чэна сажать цветы, водил их собирать фрукты. Неважно, делали ли они уроки, смотрели телевизор или играли в приставку, Чжоу Мин всегда был рядом с детьми, смотрел и играл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десятилетие Чжоу Чэна, которое пришлось на начало учебного года, Чжоу Мин подарил ему очень красивый набор канцелярии. Гу Минъюй тоже получил такой же — в качестве запоздалого подарка при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завидовал Чжоу Чэну, завидовал до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Гу Хуайли и Ху Чжэнь любили его меньше, чем родители Чжоу Чэна своего сына. Они тоже очень любили Гу Минъюя, но они были слишком заняты. Они могли любить его лишь урывками, не в силах обеспечить то постоянное присутствие, в котором больше всего нуждается ребёнок. А родители Чжоу Чэна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наступила зима, и на каникулы из школы вернулась Гу Минчжу. Гу Минчжу была на восемь лет старше Минъюя, в этом году ей исполнилось 16. У неё был высокий лоб, густые брови, большие глаза, очень светлые зрачки и чувственные изящные губы — она была очень миловидной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