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был занят игрой со щенком, переворачивая его на спину и гладя по животику. Малыш пытался встать, но снова оказывался на спине, жалобно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колеблясь, наконец произнёс, закрыв глаза, словно готовясь к казни: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одноклассники сказали, что зайдут к нам после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нам? Разве они знают обо мне? — Гу Минъюй перестал играть с Пандой, поднял голову и устремил на Чжоу Чэна свои большие круглые глаза с длинными ресницами, которые выглядели особенно привлекательно, когда он смотрел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однако, немного испугался этого взгляда. Он перекатился по дивану, спрыгнул с него и бросился к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уже договорился. Я посплю днём, Минъюй, ты тоже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наконец освободившись от лап Гу Минъюя, тоже не стала задерживаться, затопала своими короткими лапками и побежала за Чжоу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Панда,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очень любил Гу Минъюя. Тот был красив, крут и отлично учился. Весь утренний перерыв Чжоу Чэн хвастался перед одноклассниками, рассказывая о том, как Гу Минъюй сражался со злой собакой, перехитрил фермера и участвовал в дебатах с отцом. Он описал его как персонажа, который даже более героичен, чем Нечжа, сражавшийся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был его младшим братом. Чжоу Чэн наслаждался завистливыми взглядами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в пылу эмоций, он пригласил всех к себе домой, чтобы познакомить с Гу Минъюем. Остыв, он понял, что это было ошибкой. Он ещё не до конца разобрался в характере Гу Минъюя и не знал, как тот отреагирует. Гу Минъюй был для него как новое сокровище, казалось, что оно близко, но сколько в нём ловушек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время после уроков быстро подошло. Гу Минъюй шёл впереди, сжав губы и молча, в то время как Чжоу Чэн, окружённый друзьями, отвечал на их вопросы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двора, где снимала квартиру семья Чжоу Чэна, группа девяти- и десятилетних детей сбросила рюкзаки в угол, и 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 в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скакалку и мешочки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ловить рыбу в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развлечений было мало, семьи жили небогато, и у детей было мало игрушек, в основном дешёвые или самодельные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посмотрел на них и сказал Чжоу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и вошёл внутрь, не удостоив их больше ни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и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же вздохнул с облегчением, потому что внезапно представил, как Гу Минъюй играет с другими. Почему-то эта картина показалась ему неприятной, и он был рад, что Гу Минъюй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 обращал внимания на тех, кто был снаружи. Он сидел за столом и усердно выполнял домашнее задание, пока Панда лежала у его ног. Внезапно раздался стук в окно гостиной, напугавший Панду, за которым последовал смех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покрутил ручку в пальцах, послушал и снова опустил голову,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избегать их, просто привык к одиночеству. Он не знал, как вести себя с таким количеством сверстников, боялся, что поведёт себя плохо, и его раздражительность вызовет у них неприязнь. Одного или двух он мог игнорировать, но что, если все его возненавидят?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прожил в доме Чжоу Чэна почти две недели. Чжоу Чэн изо всех сил старался угодить ему, водил его ловить рыбу, раков и улиток в реке, жарил сладкий картофель и кузнечиков. Гу Минъюй больше всего любил жареный сладкий картофель. У них дома его редко ели, только иногда добавляли в кашу, и этот сладкий вкус Гу Минъюй терпеть не мог. Но картофель, запечённый в костре, был другим — сладким, но не приторным, с мягкой и нежной текстурой. Гу Минъюй мог съесть несколько штук, наедаясь так, что на ужин уже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Гу Минъюй стал меньше придираться к Чжоу Чэну. После школы они сначала делали уроки, а затем, когда Чэнь Линлин возвращалась домой готовить ужин, дети здоровались с ней и через заднюю калитку шли к реке. Панда бегала по берегу,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неглубокой, даже для таких детей, как Гу Минъюй и Чжоу Чэн, вода доходила только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Линлин волновалась, наблюдая за ними со двора, но потом, увидев, что Гу Минъюй держит себя в руках и контролирует Чжоу Чэна, оставила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ловили лягушек в траве у берега, убивали их, отрывали лапки и привязывали к леске, чтобы ловить раков. Гу Минъюй сначала боялся прикасаться к лягушкам, думая, что от них можно заразиться, но Чжоу Чэн убедил его, что всё в порядке. Раки были прожорливыми, и даже такой неопытный, как Гу Минъюй, мог за полчаса поймать десяток. Часто они приносили домой целое ведро, и Чэнь Линлин готовила из них острое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Минъюя был слабый желудок, но он любил острое и мог есть его. Чэнь Линлин и Чжоу Чэн не переносили перец, так что почти все раки съедал Гу Минъюй. Ночью у него начинал болеть живот, он ворочался, но не хотел жаловаться. Несколько раз Чжоу Чэн просыпался от его движений и спрашивал, что случилось, но Гу Минъюй отвечал, что всё в порядке, и терпел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ел с удовольствием, покрываясь потом. Настоящий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 было сложнее. Чжоу Чэн сказал, что сейчас не лучшее время для этого, нужно ждать осени, когда река обмелеет и можно будет копать в грязи. Сейчас воды было много, и приходилось использовать ловушку. У них была большая, но отец забрал её в деревню, так что осталась только маленькая. Они ставили её на мелководье у травы, клали внутрь червей и ждали, пока рыба сама заплывёт. Ловушка была маленькой, так что рыбы попадалось немного, три-четыре штуки, а иногда и вовсе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жарила рыбу до золотистой корочки и давала детям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никогда не знал, что в реке и полях столько интересного. Раньше Сюй Ган тоже водил его играть, но тогда он был слишком мал, и его не пускали в воду, он оставался на берегу с девочками, собирая хворост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Сюй Ган отправили в Фуцзянь учиться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Хуайли приехал забрать его домой, Гу Минъюй почувствовал лёгкую грусть. Но дома они были недалеко, и Гу Хуайли, напуганный прошлым, больше не разрешал Гу Минъюю готовить, так что он всё ещё ужинал с Чжоу Чэном, а потом шёл домой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 июль. Гу Минъюй снова получил высшие баллы на экзаменах. Когда он принёс домой табель, Чжоу Чэн заглянул в него, а затем, смяв свой, сунул в рюкзак и ни за что не хотел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даже не пытался отобрать его, выглядел совершенно равнодушным, что сильно расстроило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тебе совсем не интересно, сколько я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Гу Минъюй, и правда не было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учиться, просто помнил слова учителя: «Профессия ученика — учиться», «Если не учишься хорошо, ты не достоин быть учеником». Для него учёба была чем-то само собой разумеющимся, а оценки стояли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восхищался своей сестрой Гу Минчжу, которая в средней школе каждый день читала до поздней ночи, без исключений в течение трёх лет. Он считал, что это правильное отношение к учёбе, хотя результаты экзаменов Гу Минчжу были не идеальны, она старалась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Минъюя оценки не имели значения, но для Чжоу Чэна это звучало так, будто Гу Минъюй совсем не интересуется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почувствовал пустоту внутри и, увидев, что Гу Минъюй, сказав это, не смотрит на него, а идёт впереди,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Чжоу Чэн быстро обогнал Минъюя, открыл дверь и, не дожидаясь его, захлопнул её, оставив Гу Минъюя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