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Панда, иди сюда,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держал в руках маленькую миску с остатками еды, замоченными в воде. Они поели в закусочной, и Гу Минъюй специально попросил у хозяина. У того в заведении тоже была собака, и он сказал Гу Минъюю, что собак нельзя кормить слишком солёным, обязательно нужно замочить в горячей воде, прежде чем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сидел в отдалении, поджав ноги, хотел приблизиться, но не решался. В детстве его укусила за попу собака, и до сих пор там остался шрам. Хотя щенок был милым, Чжоу Чэн всё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изголодавшийся, почуяв запах еды, подбежал, виляя хвостом. Чэнь Линлин стояла у входа, разговаривая с Гу Хуайли, дверь была приоткрыта, и изнутри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Хуайли ушёл. Перед уходом он помахал рукой Гу Минъюю у входа, но тот был всёцело поглощён игрой со щенком и даже головы не поднял. У Гу Хуайли возникло предчувствие, что в будущем его статус может уступить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нашла картонную коробку, постелила туда старую одежду отца Чжоу Чэна, чтобы сделать щенку лежанку, а затем позвала детей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Чэна, Чжоу Мин, выращивал в деревне несколько му лотосов. Лето как раз было сезоном сбора белого лотоса, в полях было много работы, и отец Чжоу Чэна просто остался жить в деревне, вернувшись домой только после окончания этого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Чэна снимала жильё — всего одну комнату, гостиную, кухню и санузел. Чэнь Линлин с мужем жили в спальне, а гостиная была разделена занавеской на две части: ближе к входной двери стояли диван и чайный столик, а в другой части — кровать под москитной сеткой и детский письменный стол, это была комната Чжоу Чэна. В гостиной была задняя дверь, ведущая в кухню и санузел во внутреннем дворе. Когда кто-то был дома, дверь открывали для проветривания, а поскольку на ней была сетка от насекомых, не боялись, что залетят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белую марлевую сетку. Гу Минъюй пролез под полог москитной сетки и плюхнулся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прохладно! Даже вентилятор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сняв обувь, тоже втиснулся рядом с Гу Минъюем и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вентилятор не нужен, папа говорит, если много дуть, можно простудиться и стать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Чжоу Чэна не могла позволить себе вентилятор, поэтому Чжоу Мин и сказал так, боясь, что сын будет чувствовать себя ущербным из-за того, что у других есть, а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в конце концов, был ребёнком и, услышав это, очень расстроился. У них дома было четыре маленьких вентилятора — у брата, сестры, родителей и один в гостиной, а в столовой ещё и потолочный. Неужели они все стали дураками от этого? Но как раз когда он собирался возразить, Чэнь Линлин взяла книгу, приподняла полог сетки и села на край их кровати, спросив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какую историю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сказка на ночь. Гу Минъюй за свои годы только слышал о таком, но сам никогда не удостаивался подобного обращения. Его родители были слишком заняты, бабушка с дедушкой рано умерли, а дедушка с бабушкой по материнской линии не хотели его воспитывать. До четырёх лет его растила няня, а после четырёх он жил в одной комнате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Минчжу училась очень усердно, каждый день читала до глубокой ночи, но, увы, способностей не хватило, и она не смогла поступить в старшую школу, только в городское медицинское училище. Когда Гу Минъюй спал с ней, как раз приходилось на время её учёбы в средней школе, не то что сказки на ночь — если Гу Минъюй шумел, на него только косо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конечно, хотел спать с младшим братом, но у него была плохая привычка ворочаться во сне, и Гу Хуайли боялся, что он посреди ночи сбросит Гу Минъюя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Минчжу, Ху Чжэнь и другие разъехались из дома, Гу Хуайли перевёл Гу Минъюя в свою комнату, и отец с сыном спали в одной комнате. Но хотя Гу Хуайли и баловал сына, он всё же был мужчиной, где уж ему до такой нежности и внимательности, как у Чэнь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был несколько ошеломлён такой заботой, только в голове у него не было никаких воспоминаний о сказках — тем, чему учили в детском саду, он давно забыл, а научившись читать, тайком читал любовные и боевые романы старших брата и сестры. Он посмотрел на Чжоу Чэна, надеясь, что тот выберет интересную историю, но Чжоу Чэн обычно уже сто раз слушал эту книгу сказок, и она ему давно наскучила, к тому же он постоянно помнил, что он старший брат, и должен позволить Минъюю самому выбрать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думал, думал и ничего не мог придумать, увидел на раскрытой Чэнь Линлин странице рисунок с листьями лотоса и несколькими головастиками, и сказал, что хочет послушать, как головастики ищут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расскажу про головастиков.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уложила двух детей рядом, накрыла их полотенцем-одеялом.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«Мама, мама!» Головастики увидели черепаху, которая шевелила лапами и плыла в воде, и поспешили догнать её. Черепаха улыбнулась и сказала: «Я не ваша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Чэнь Линлин был нежный и мелодичный, и пока она рассказывала историю, она ещё и нежно похлопывала Гу Минъюя по спинке, и тот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 Минъюй подумал: «Вот бы Чэнь Линлин была его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Линлин отвела их в школу. Как раз Чжоу Чэн и Гу Минъюй учились в одной школе, в одном классе, только в разных группах, так что ей не пришлось лишний раз ходить. Гу Минъюй пошёл в первый класс в пять лет, но из-за возраста не смог попасть в первую ключевую школу уезда, а благодаря тому, что Гу Хуайли был одноклассником директора второй школы, его туда протолкнули.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ключевых начальных школ, в девяностых годах требования к возрасту детей при поступлении в школу ещё не были такими строгими, обычно в шесть лет уже шли в первый класс, а Гу Минъюй пошёл ещё на год раньше — просто потому, что дома было слишком много дел и некому было за ним присматривать, да и ребёнок был умный и развитый, вот и отправили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Гу Минъюй и вправду очень умный — после поступления в школу каждый раз получал сто баллов за экзамены, совсем не отставал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восьмилетний Гу Минъюй, как и он, учится в третьем классе и на прошлом экзамене получил сто баллов, Чжоу Чэн был ошеломлён, затем покраснел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проводила их до школьных ворот, велела Чжоу Чэну после уроков зайти за Минъюем в его класс, подробно наказала им быть осторожнее при переходе дороги, а затем поспешила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кивнул Чжоу Чэну, позвал его и пошёл в свой класс, а Чжоу Чэн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идёшь? Скоро урок, пятый класс наверху, да? — Гу Минъюй был в первом классе, Чжоу Чэн — в пятом, на одном этаже четыре класса, расположение как раз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запомнить, где твой класс. — Чжоу Чэн и сам не знал, зачем он следует за Гу Минъюем, наверное, потому что они были так близко, три года учились, но раньше не знали друг друга, и в душе было какое-то невыразимое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класс, как и пятый, был прямо у лестницы — нужно ли запоминать,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не стал обращать на него внимания, вошёл в класс, сел на своё место, открыл ранец и разложил на столе канцелярские принадлежности и учебники для первого урока. Внезапно маленькая пухлая рука ткнула его в плечо. Гу Минъюй поднял голову и увидел девочку с большой головой, немного смуглой кожей и двумя косичками, стоящую перед его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Минъюй, это кто? Твой брат? — Девочку звали Гао Миньминь, она была с Гу Минъюем в одной группе с детского сада, и в начальной школе тоже в одном классе. Хотя Гу Минъюй был высокомерным и с ним было нелегко общаться, Гао Миньминь 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следуя за Гу Минъюем, после того как тот вошёл в класс, прилип к окну и смотрел на него, взгляд жалкий, как у щенка. Это вызвало любопытство у многих в классе Гу Минъюя, и Гао Миньминь была одной из них — другие не осмеливались подойти и спросить, а Гао Миньминь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Гао Миньминь и Ху Чжэнь раньше вместе работали в профсоюзе, а после закрытия профсоюза мать устроилась продавщицей в продовольственный магазин напротив ночного заведения Ху Чжэнь. Можно сказать, Гао Миньминь выросла вместе с Гу Минъюем, она знала всех его родственников, но Чжоу Чэна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сердито посмотрел на Чжоу Чэна за окном, как раз в этот момент прозвенел предварительный звонок, Чжоу Чэн не посмел больше оставаться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фыркнул, опустил голову, не глядя на стоящую рядом Гао Миньминь, открыл учебник на столе и не спеша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 мой брат? Он же не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села на своё место — она и Гу Минъюй были разделены только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 ты сам, Минъюй, говорил, что среди всех двоюродных братьев и сестёр в семье ты самый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повернулся и очень серьёзно посмотрел на Гао Миньминь: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я говорил, что он мой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Гао Миньминь широко раскрыла глаза, выражая крайнее недоумение. — С таким плохим характером, как у тебя, если не родственник, как можно быть так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чуть не задохнулся от её слов. Прозвенел второй звонок, учитель вошёл в класс, и Гу Минъюй, как староста, встал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Гу Минъюй больше не обращал внимания на Гао Миньминь. Когда в обед закончились уроки, Чжоу Чэн действительно пришёл за ним. Гу Минъюй, игнорируя любопытные взгляды позади, пошёл с Чжоу Чэном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Минъюй присел на корточки, играя с Пандой, а Чжоу Чэн, поджав ноги, сидел на диване, опасаясь, как бы щенок не укусил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