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Скороварка была уже деформирована, а её покрытие расплавилось. Гу Хуайли долго оттирал её, но так и не смог вернуть прежний серебристый цвет обгоревшим участкам. Выпрямившись, он посмотрел на скороварку в тазу с водой и, подумав, произнёс:</w:t>
      </w:r>
    </w:p>
    <w:p w:rsidR="00BB20FC" w:rsidRPr="00357A74" w:rsidRDefault="00357A74" w:rsidP="00BB20FC">
      <w:pPr>
        <w:jc w:val="left"/>
        <w:rPr>
          <w:sz w:val="28"/>
          <w:lang w:val="en-US"/>
        </w:rPr>
      </w:pPr>
      <w:r w:rsidRPr="00357A74">
        <w:rPr>
          <w:sz w:val="28"/>
          <w:lang w:val="en-US"/>
        </w:rPr>
        <w:t>— Минъюй, завтра не готовь.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 Минъюй, который как раз умывался, на мгновение замер, ощущая странную смесь эмоций. Спустя паузу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в кафе или подождём, пока ты вернёшься и приготовишь?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 ходить в кафе Гу Хуайли бы не разрешил. Хотя сейчас семья уже не так стеснена в средствах, его положение обязывало быть осторожным. В те времена слишком бросаться в глаза было небезопасно. Однако Гу Хуайли сам не мог точно сказать, когда вернётся с работы. Недавно он взялся за крупное дело и был крайне занят. А здоровье Минъюя оставляло желать лучшего, и пропуск приёма пищи мог привести к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суббота, я отвезу тебя в одно место. Вечером собери несколько вещей и возьми с собой учебники и домашнее задание. — Гу Хуайли больше не колебался. Скороварку, которую не удалось отчистить, он убрал в шкаф. Похоже, больше она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Гу Минъюй проснулся рано. Не потому, что не мог заснуть из-за вчерашнего происшествия, а потому что отец разбудил его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куда мы едем? — Минъюй потирал глаза, всё ещё сонный. На его отдохнувшем лице не было и намёка на то, что вчера он чуть не погиб вместе с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удивительная способность — он никогда не зацикливался на прошлом. Даже Гу Хуайли, услышав о случившемся, всю ночь мучился кошмарами, а сам Минъюй вёл себя так,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Рыбачить. — Гу Хуайли, несмотря на тёмные круги под глазами, собрался с силами, усадил Минъюя на мотоцикл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познакомлю тебя с одной тётей. У неё есть сын на год старше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Чжоу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знакомство Минъюя с именем Чжоу Чэна. С тех пор Чжоу Чэн стал частью его жизни, сопровождая его целых одиннадцать лет, пока не превратился в запретную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прокуратуры находилось на некотором расстоянии от жилого комплекса. Ехать пришлось минут семь-восемь. Подъехав, Минъюй издалека увидел у ворот двора прокуратуры две фигуры — одну повыше, другую пониже. Мать Чжоу Чэна тоже работала в прокуратуре, недавно переведённая из сельской местности. Её должность была ниже, чем у Гу Хуайли, и она была его подчинённой.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 здравствуйте! Минъюй, привет! — Чжоу Чэн, как только Гу с сыном подошли ближе, сладко поздоровался. Он был белолицым, с большими яркими глазами, ростом почти как Минъюй, хоть и был на год старше. Выглядел он спокойным и послушным. Рядом стояла красивая женщина с короткой стрижкой, в её мягкости чувствовалась некая решительность. Улыбаясь, она показывала глубокие ямочки на щеках, а её голос звенел, как серебряный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Хуайли высадил Минъюя и пошёл искать место для парковки мотоцикла, а женщина взяла Минъюя за руку и заговорила с ним. Её ладонь была тонкой и гладкой, с лёгким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ты такой красивый, как куколка. — Мать Чжоу Чэна представилась как Чэнь Линлин. Имя было обычным, но в сочетании с её голосом и улыбкой оно казалось идеальным. Минъюй сразу же проникся симпатией к этой тёте.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Хуайли взял служебный джип и ждал за воротами. Вскоре все собрались — коллеги Гу Хуайли, все без детей. Машина была полна, вещей взяли много, и Минъюй с Чжоу Чэном устроились на переднем сиденье, на коленях у Чэнь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лета поле было усыпано неизвестными цветами, словно ковёр, протянувшийся вдоль дороги. По обеим сторонам росли ровные ряды деревьев, зелёные кроны которых, как тоннель, окружали их. Лёгкий ветерок шелестел листьями. Минъюй, не узнав деревья, спросил и узнал, что это платаны.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облокотившись на подоконник, выглядывал наружу. С самого рождения родители были заняты работой, и редко вывозили его на прогулки по выходным. Поэтому он был взволнован, на лице играла улыбка, и он то и дело спрашивал Чэнь Линлин о видах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Линлин терпеливо отвечала на все вопросы, а если сама не знала, обращалась к другим, нисколько не смущаясь из-за возраста Минъюя.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в машине вёл себя тихо, и Минъюй не хотел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был ещё мал, но характер у него был не из простых. Чжоу Чэн, хоть и старше, называл его «братиком», что вызывало у Минъюя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ограниченном пространстве машины Чжоу Чэн сидел совсем рядом, и каждый раз, когда Минъюй поворачивался к отцу, он видел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Чжоу Чэн побледнел и вдруг прикрыл рот рукой, Минъюй первым это заметил. Имея некоторый опыт в поездках, он сразу закричал:</w:t>
      </w:r>
    </w:p>
    <w:p w:rsidR="00BB20FC" w:rsidRPr="00357A74" w:rsidRDefault="00357A74" w:rsidP="00BB20FC">
      <w:pPr>
        <w:jc w:val="left"/>
        <w:rPr>
          <w:sz w:val="28"/>
          <w:lang w:val="en-US"/>
        </w:rPr>
      </w:pPr>
      <w:r w:rsidRPr="00357A74">
        <w:rPr>
          <w:sz w:val="28"/>
          <w:lang w:val="en-US"/>
        </w:rPr>
        <w:t>— Его укачало! Сейчас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Хуайли остановил машину у обочины. Минъюй первым выскочил из машины. Чэнь Линлин, не обладая большой силой, не смогла вытащить Чжоу Чэна из сиденья, и Минъюй потянул его за руку. Едва они вышли, Чжоу Чэн открыл рот и вырвал всё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туфли, которые мать Минъюя прислала из Шэньчжэня, тоже испачкались. Увидев, как Чэнь Линлин нежно похлопывает Чжоу Чэна по спине, словно забыв о нём, Минъюй чуть не заплакал. Он спрятался за деревом и сам вытер обувь листьями, но белые туфли, однажды испачканные, уже не могли стать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выходил, а сидел, срывая траву перед собой. Вскоре Гу Хуайли подошёл к нему, обнял и поговорил с ним. Минъюй, будучи ещё ребёнком, быстро забыл обиду. Чжоу Чэн, отдохнув после рвоты, снова сел в машину, и Минъюй, как ни в чём не бывало, продолжал расспрашивать Чэнь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рыбного хозяйства — на самом деле это был небольшой пруд с искусственно выращенной рыбой для любителей рыбалки — взрослые расставили складные стульчики и заняли свои места. Чжоу Чэн вместе с Гу Хуайли спустился к воде, чтобы сетью загнать рыбу к месту ловли. Минъюй, боясь воды, кружил по берегу, но быстро потерял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Линлин повесила свою шляпу на ветку и накинула сверху куртку, чтобы создать тень. Увидев, что Минъюй принёс с собой домашнее задание, она с улыбкой села рядом и наблюдала, как он пишет. Однако Минъюй был смышлёным, и с учёбой у него не было проблем. Чэнь Линлин, увидев, что помощь не нужна, вскоре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Минъюй закончил задание и сидел, погрузившись в мысли, как вдруг кто-то ткнул его в плечо сзади. Обернувшись, он увидел Чжоу Чэна в одних шортах, мокрого и прикрывающего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пойдём со мной,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не шевельнулся, брови его высоко поднялись:</w:t>
      </w:r>
    </w:p>
    <w:p w:rsidR="00BB20FC" w:rsidRPr="00357A74" w:rsidRDefault="00357A74" w:rsidP="00BB20FC">
      <w:pPr>
        <w:jc w:val="left"/>
        <w:rPr>
          <w:sz w:val="28"/>
          <w:lang w:val="en-US"/>
        </w:rPr>
      </w:pPr>
      <w:r w:rsidRPr="00357A74">
        <w:rPr>
          <w:sz w:val="28"/>
          <w:lang w:val="en-US"/>
        </w:rPr>
        <w:t>— Сначала скажи,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почесал щёку, не ожидая, что братик окажется таким упрямым. Подумав, он подобрался ближе, мокрое тело неизбежно намочило одежду Минъюя. Тот хмуро попытался отодвинуться, но Чжоу Чэн, придерживая его лицо, прошептал на ухо:</w:t>
      </w:r>
    </w:p>
    <w:p w:rsidR="00BB20FC" w:rsidRPr="00357A74" w:rsidRDefault="00357A74" w:rsidP="00BB20FC">
      <w:pPr>
        <w:jc w:val="left"/>
        <w:rPr>
          <w:sz w:val="28"/>
          <w:lang w:val="en-US"/>
        </w:rPr>
      </w:pPr>
      <w:r w:rsidRPr="00357A74">
        <w:rPr>
          <w:sz w:val="28"/>
          <w:lang w:val="en-US"/>
        </w:rPr>
        <w:t>— Там я нашёл бахчу, и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сделал паузу, на лице появилась хитрая улыбка:</w:t>
      </w:r>
    </w:p>
    <w:p w:rsidR="00BB20FC" w:rsidRPr="00357A74" w:rsidRDefault="00357A74" w:rsidP="00BB20FC">
      <w:pPr>
        <w:jc w:val="left"/>
        <w:rPr>
          <w:sz w:val="28"/>
          <w:lang w:val="en-US"/>
        </w:rPr>
      </w:pPr>
      <w:r w:rsidRPr="00357A74">
        <w:rPr>
          <w:sz w:val="28"/>
          <w:lang w:val="en-US"/>
        </w:rPr>
        <w:t>— Минъюй, давай стащим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неправильно… — Минъюй никогда раньше не воровал, родители и учителя всегда учили его, что воровство — это плохо. Но здесь было скучно, и в начале лета на юге уже было очень жарко. Принесённая вода почти закончилась, и хотя хозяин пруда предлагал чай с листьями, Минъюй никогда его не пил. Услышав об арбузах, он почувствовал, как слюнки потекли, и его отказ звучал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мы оставим деньги. Арбуз стоит десять фэней за цзинь, у меня есть одна юань. Эй, давай, пока мама не заметила. — Чжоу Чэн потянул его за руку, и Минъюй, нехотя поднявшись, взглянул на Гу Хуайли. Убедившись, что тот занят, он побежал за Чжоу Чэном к бахче.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Возбуждение от предстоящего «преступления» заставляло сердце Минъюя биться чаще. Рука, которую держал Чжоу Чэн, была мокрой от пота. Они бежали по тропинке, лица их светились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http://bllate.org/book/15446/1371473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