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Тишину спальни нарушил внезапный крик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он проснулся от старого кошмара и больше не мог уснуть. К счастью, комната была звукоизолированной, поэтому бабушка и дедушка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вытер пот со лба, его одежда была мокрой. Он сел на кровати и, закрыв глаза, провел в тишине около получаса, чтобы успокоиться. Механически он сбросил одеяло, взял чистую одежду и пошел в ванную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его лице все еще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словно был ответом на его беспокойство перед сном. Он окончательно прогнал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на стул, крепко сжимая телефон в руках. На экране было изображение Гуань Юя с его красивыми чертами лица. Если бы не было так поздно, Цзян Линь, вероятно, уже отправился бы к нему домой. Никогда еще он так не хотел увидеть мальчика. Только увидев его, он мог вернуться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просидел на стуле всю ночь. Лишь на рассвете он ненадолго прилег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был установлен заранее. Как только он зазвонил, юноша встал. Не давая себе времени прийти в себя, он быстро оделся, умылся и приготовился отправиться к Гуань Юю. Такая спешка могла сравниться только с толпой в коридорах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пойти после завтрака, но ночной кошмар нарушил его планы. Он объяснил бабушке и дедушке ситуацию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рано. Когда холодный ветер ударил ему в лицо, Цзян Линь немного пришел в себя. Он взглянул на телефон: всего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бы странно идти к Гуань Юю, возможно, он даже еще не позавтракал. Или, скорее всего,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юноша остановился. Он стоял на улице, среди прохожих, окутанный холодным ветром, на мгновение потерявшись. Но все же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зашел в несколько фруктовых лавок, выбрал фрукты, а затем зашел в кафе. Вся эта суета заняла всего несколько минут. Позавтракав, он увидел, что время было чуть больше половины восьмого. От его дома до дома Гуань Юя пешком было около двадцати минут. Рассчитав время, он решил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зимний холод Цзян Линь шел с пакетом фруктов, и с каждым шагом его тревога усиливалась. Когда он добрался до места, его беспокойство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Юй, одетый в пижаму, вышел встретить его. Видимо, решив, что путь от ворот до дома короткий, он просто накинул на себя что-то теплое. Когда он вышел, он слегка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увидев это,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чувствовались облегчение от встречи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всего несколько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равнодушно махнул рукой, и из его рта вырвалось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зачем ты принес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пакет в руках Цзян Линя, мальчик хотел взять его, но юноша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купить. Не бери, руки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теплым, несмотря на холод вокруг. Гуань Юй не стал настаивать, так как они уже подошли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Гуань Юя стояли у входа, и, поздоровавшись, мать с улыбкой взяла фрукты, сказав, что в следующий раз не нужно было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глаза Цзян Линя дрогнули при виде родителей Гуань Юя. В этот момент все его тревоги исчезли. Словно загадка, которая долго мучила его, наконец получила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Линь осмотрел дом Гуань Юя. Перед обедом они сидели в кабинете, каждый за своим занятием. Гуань Юй, как обычно, читал физику, а Цзян Линь — что-то из дополнительной литературы. Но большую часть времени он смотрел на мальчика, погруженного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жадно наблюдал за ним. Кошмар прошлой ночи оставил слишком глубокий след, и даже сейчас он не мог полностью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Гуань Юй заранее рассказал родителям о Цзян Лине, обед прошел без неловкости. Особенно когда отец Гуань Юя, поговорив с юношей, обнаружил, что тот хорошо разбирается в бизнесе, и разговор стал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Линь немного посидел, а затем попрощался. Гуань Юй проводил его, на этот раз тепло 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так холодно, что почти никого не было, и только их голоса раздавались в тишине. Мальчик рассказал, что через несколько дней они всей семьей отправляются в отпуск, будут отмечать Новый год там, и обещал прислать фотографии и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молча слушал, изредка вставляя несколько слов. Когда они дошли до перекрестка, он попросил Гуань Юя не провожать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возвращайся,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нос мальчика покраснел от холода,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легко найду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буду настаивать. Увидимся,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росло высокое дерево, но его ветки были голыми. Цзян Линь прислонился к стволу и смотрел, как фигура Гуань Юя постепенно исчезает вдали. Когда мальчик полностью скрылся из виду, юноша словно потерял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с него сняли куртку, можно было бы увидеть, что его спина полностью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понял: он, скорее всего,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забыл некоторые события из прошлой жизни. Когда он увидел родителей Гуань Юя, в его голове возникла острая боль. Он даже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возникло предположение, все прошлые странности стали иметь смысл. Почему он чувствовал, что должен знать тетю Гуань Юя, когда тот упоминал ее? Почему он испытывал боль при виде его двоюродного брата? Он так хорошо знал Гуань Юя, как мог не знать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вспомнить, он все еще не мог узнать родителей мальчика, но его сознание твердило: ты знаешь. Ты знаешь,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закрыл глаза, прислонившись к дереву. Он не знал, как описать свои чувства. Почему он забыл?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вспомнить причину, он понимал, что это как-то связано с Гуань Юем. Иначе это нельзя было объяснить. Он помнил все, кроме семьи Гуань Юя. Какую роль они играли в прошлой жизни? Почему он хотел сбежать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Цзян Линь снова перебрал все воспоминания о прошлой жизни. Все было ясно, кроме причины смерти Гуань Юя.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быть не должно. Если бы это зависело от него, он бы докопался до истины, даже если бы пришлось перевернуть землю. Даже если бы он наказал виновного, он не упустил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его потеря памяти быть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словно непроницаемый покров окутал Цзян Линя, не давая ему дышать. Он не помнил, как вернулся домой, как провел этот день. Но вечером, осознав все, он снова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раскрытые книги, в руке — черная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http://bllate.org/book/15445/1369950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