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Тишину спальни нарушил внезапный крик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он проснулся от старого кошмара и больше не мог уснуть. К счастью, комната была звукоизолированной, поэтому бабушка и дедушка ничего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вытер пот со лба, его одежда была мокрой. Он сел на кровати и, закрыв глаза, провел в тишине около получаса, чтобы успокоиться. Механически он сбросил одеяло, взял чистую одежду и пошел в ванную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его лице все еще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словно был ответом на его беспокойство перед сном. Он окончательно прогнал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сел на стул, крепко сжимая телефон в руках. На экране было изображение Гуань Юя с его красивыми чертами лица. Если бы не было так поздно, Цзян Линь, вероятно, уже отправился бы к нему домой. Никогда еще он так не хотел увидеть мальчика. Только увидев его, он мог вернуться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он просидел на стуле всю ночь. Лишь на рассвете он ненадолго прилег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был установлен заранее. Как только он зазвонил, юноша встал. Не давая себе времени прийти в себя, он быстро оделся, умылся и приготовился отправиться к Гуань Юю. Такая спешка могла сравниться только с толпой в коридорах во время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пойти после завтрака, но ночной кошмар нарушил его планы. Он объяснил бабушке и дедушке ситуацию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рано. Когда холодный ветер ударил ему в лицо, Цзян Линь немного пришел в себя. Он взглянул на телефон: всего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бы странно идти к Гуань Юю, возможно, он даже еще не позавтракал. Или, скорее всего,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юноша остановился. Он стоял на улице, среди прохожих, окутанный холодным ветром, на мгновение потерявшись. Но все же он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зашел в несколько фруктовых лавок, выбрал фрукты, а затем зашел в кафе. Вся эта суета заняла всего несколько минут. Позавтракав, он увидел, что время было чуть больше половины восьмого. От его дома до дома Гуань Юя пешком было около двадцати минут. Рассчитав время, он решил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зимний холод Цзян Линь шел с пакетом фруктов, и с каждым шагом его тревога усиливалась. Когда он добрался до места, его беспокойство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Гуань Юй, одетый в пижаму, вышел встретить его. Видимо, решив, что путь от ворот до дома короткий, он просто накинул на себя что-то теплое. Когда он вышел, он слегка дрожал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увидев это,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чувствовались облегчение от встречи 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всего несколько минут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равнодушно махнул рукой, и из его рта вырвалось облачко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зачем ты принес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пакет в руках Цзян Линя, мальчик хотел взять его, но юноша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велела купить. Не бери, руки замерзнут.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теплым, несмотря на холод вокруг. Гуань Юй не стал настаивать, так как они уже подошли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Гуань Юя стояли у входа, и, поздоровавшись, мать с улыбкой взяла фрукты, сказав, что в следующий раз не нужно было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глаза Цзян Линя дрогнули при виде родителей Гуань Юя. В этот момент все его тревоги исчезли. Словно загадка, которая долго мучила его, наконец получила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Цзян Линь осмотрел дом Гуань Юя. Перед обедом они сидели в кабинете, каждый за своим занятием. Гуань Юй, как обычно, читал физику, а Цзян Линь — что-то из дополнительной литературы. Но большую часть времени он смотрел на мальчика, погруженного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жадно наблюдал за ним. Кошмар прошлой ночи оставил слишком глубокий след, и даже сейчас он не мог полностью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Гуань Юй заранее рассказал родителям о Цзян Лине, обед прошел без неловкости. Особенно когда отец Гуань Юя, поговорив с юношей, обнаружил, что тот хорошо разбирается в бизнесе, и разговор стал еще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 Линь немного посидел, а затем попрощался. Гуань Юй проводил его, на этот раз тепло одевшись.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так холодно, что почти никого не было, и только их голоса раздавались в тишине. Мальчик рассказал, что через несколько дней они всей семьей отправляются в отпуск, будут отмечать Новый год там, и обещал прислать фотографии и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молча слушал, изредка вставляя несколько слов. Когда они дошли до перекрестка, он попросил Гуань Юя не провожать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возвращайся, здесь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нос мальчика покраснел от холода,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легко найду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не буду настаивать. Увидимся,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росло высокое дерево, но его ветки были голыми. Цзян Линь прислонился к стволу и смотрел, как фигура Гуань Юя постепенно исчезает вдали. Когда мальчик полностью скрылся из виду, юноша словно потерял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с него сняли куртку, можно было бы увидеть, что его спина полностью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понял: он, скорее всего,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 забыл некоторые события из прошлой жизни. Когда он увидел родителей Гуань Юя, в его голове возникла острая боль. Он даже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возникло предположение, все прошлые странности стали иметь смысл. Почему он чувствовал, что должен знать тетю Гуань Юя, когда тот упоминал ее? Почему он испытывал боль при виде его двоюродного брата? Он так хорошо знал Гуань Юя, как мог не знать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вспомнить, он все еще не мог узнать родителей мальчика, но его сознание твердило: ты знаешь. Ты знаешь, 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закрыл глаза, прислонившись к дереву. Он не знал, как описать свои чувства. Почему он забыл?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мог вспомнить причину, он понимал, что это как-то связано с Гуань Юем. Иначе это нельзя было объяснить. Он помнил все, кроме семьи Гуань Юя. Какую роль они играли в прошлой жизни? Почему он хотел сбежать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Цзян Линь снова перебрал все воспоминания о прошлой жизни. Все было ясно, кроме причины смерти Гуань Юя.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быть не должно. Если бы это зависело от него, он бы докопался до истины, даже если бы пришлось перевернуть землю. Даже если бы он наказал виновного, он не упустил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его потеря памяти быть связана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словно непроницаемый покров окутал Цзян Линя, не давая ему дышать. Он не помнил, как вернулся домой, как провел этот день. Но вечером, осознав все, он снова долго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раскрытые книги, в руке — черная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http://bllate.org/book/15445/1369950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