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автобусе, прежде чем юноша вышел, оставалось еще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увидимся после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после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прощальные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Гуань Юй, сидя на своем месте, помахал ему рукой. Даже после того, как юноша вышел, он все еще мог видеть мальчика через стекло автобуса. Зная, что тот не услышит, Гуань Юй лишь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беззвучно ответил Цзян Линь, невольно подняв руку и помахав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снова тронулся, увозя всех пассажиров, Цзян Линь медленно зашагал вперед. С каждым шагом чувство счастья в его сердце становилось все сильнее, почти полностью охватывая его. В последний день уходящего года они провели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Дополнение, хоть 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первым делом Цзян Линь передал благодарность от соседей по комнате Гуань Юя своим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очень понравилось то, что вы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то через несколько дней, когда ты вернешься в школу, я приготовлю еще, и ты отнесешь своим друзьям и его соседям, — лицо бабушки озарилось улыбкой, и она выглядела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сидевший рядом,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Линь, а затем, к удивлению всех, обнял дедушку и бабушку за плечи, сказав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обычным выражением лица, ни холодным, ни теплым. Но такой жест заставил пожилых людей покраснеть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внука забрали к ним, он всегда вел себя слишком ответственно, даже некоторые важные семейные дела теперь были под его контролем. Однако для дедушки и бабушки, как бы он ни был ответственен, он оставался их внуком, маленьким мальчиком. Перед родными у него было право быть капризным, право на ласку. Но за все эти годы Цзян Линь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проявлял ответственности, тем больше это огорчало пожилых людей. Они считали, что если бы не их прежнее невнимание, их внук не был бы таким, как сейчас. Именно из-за прошлого опыта дедушка и бабушка проявляли к Цзян Линю двойную долю терпения и понимания. Они не смели требовать от него большего. Не важно, не ласкался ли он, не капризничал ли — он и таким был уже хорош.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отличником, в юном возрасте уже имел свое дело. Хотя дедушка и бабушка не знали подробностей, он дал им понять, что у него все в порядке. Они гордились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благодаришь, глупенький? Мы же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большой парень, а тут вдруг начал сентиментальничать? — сказали дедушка и бабушка, но их тронутые лица выдавали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Цзян Линь всегда будет таким, но он преподнес им такой сюрприз. Хотя в других семьях это было бы обычным, самым нормальным жестом, они знали, как это важно для Цзян Линя. Пережитое в детстве заставило его рано закрыть свое сердце, даже с родными он всегда сохранял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бабушка быстро встала, сказав, что сегодня Новый год и они должны хорошо поесть, а на кухне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быстрее, чем обычно, время от времени вытирая лицо рукой. Дедушка последовал за ней, сказав, что поможет, иначе она одна будет возиться до вечера. Его походка была такой же, как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понимал, что пожилые люди сейчас взволнованы, поэтому не стал им мешать. Его родители умерли рано, а воспоминания о детстве в доме дяди были не самыми приятными, поэтому понятие родных для него всегда было туманным. Как в прошлой жизни, так и в этой, живя с дедушкой и бабушкой, он никогда не проявлял особой нежности. Со стороны они могли казаться чуть ближе, чем обычные знакомые. Но только что, даже он сам не знал почему, он поступил так, как подсказало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результат был предсказуем. Сейчас, сидя на диване в одиночестве, Цзян Линь вдруг понял, что ему не противно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чтобы дедушка и бабушка успокоились, он встал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и дедушка поможем тебе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мужчины, возьмете на себя по одному блюду, — ответила бабушка, ее голос звучал бодрее, чем обычно, в нем явно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услышав слова Цзян Линя, отошел к раковине, передав внуку еще не помытые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из нас быстрее справится, — сказал он, ускоряя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детский азарт заставил бабушку улыбнуться. А их внук, стоя рядом с дедушкой, старательно мыл овощи, время от времени «случайно» брызгая водой на старика. Такого живого Цзян Линя дедушка и бабушка не видели уже давно. Поэтому бабушка предпочла не замечать его маленькие шалости, а дедушка лишь покричал для вида, хотя в душе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приготовлен усилиями всех троих. После еды Цзян Линь помог бабушке помыть посуду. Было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царило оживление, многие молодые люди собирались вместе, чтобы встретить Новый год, а по телевизору уже шел новогодний концерт. Цзян Линь не был заинтересован в просмотре, поэтому, пожелав дедушке и бабушке спокойной ночи, отправился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открыты, и, сидя в кресле, он мог видеть анимацию на электронном экране высотного здания, а также обратный отсчет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делает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возникла эта мысль. Сначала она была едва заметной, но с течением времени становилась все сильнее, словно 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лежащего рядом, загорелся. На нем был открыт последний диалог. Пальцы Цзян Линя шевельнулись, и он вышел из чата, открыв альбом с фотографиями, посвященными Гуань Юю. Он опустил взгляд, внимательно рассматривая снимки. Все они изображали мальчика в разных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было уже девять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делает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снова возникла. Он хотел отправить сообщение, спросить его. Но пальцы то поднимались, то опускались, и в конце концов он так и не решился. Он слишком нервничал. Даже зная, что они уже друзья, и что ему не нужно быть таким осторожным, он все равно боялся. Потому что изначальной целью этого вопроса была его симпатия. Он любил его, невольно думал о нем, поэтому и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Когда наступит полночь, под предлогом новогоднего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нашел достаточно убедительную причину, чтобы оправдать себя. Цзян Линь снова погасил экран телефона и открыл ноутбук,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он как будто не замечал времени. Но сегодня было иначе. Он знал, что на экране за окном сменилось семнадцать анимаций, знал, что бабушка дважды заходила в кабинет, один раз принесла молоко, другой — перекус. Он также знал, что ветка за окном качалась на ветру сто двадцать семь раз. А до Нового года оставалось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заставило Цзян Линя отложить работу и снова включить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он стер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написал то же самое. Цзян Линь хотел добавить что-то еще, но, казалось,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спишь?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попытка. Казалось, она была лучше предыдущих. Убедившись, он оставил сообщение в поле ввода, ожидая наступления полуночи, чтобы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продолжался обратный отсчет. С восьми минут до четырех. Каждая минута казалась бесконечной, будто каждая секунда получила право на долготу. Цзян Линь не отрывал взгляда от времени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