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учебными корпусами было значительным, и из-за тумана сейчас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отвёл взгляд и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экран, он увидел сообщение от парня, и его холодное лицо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наклонялся, чтобы ответить, его сосед по парте уже не раз замечал, как взгляд классного руководителя скользил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сделал замечания отличнику за этот небольшой проступок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понимаю, ваши мысли уже давно улетели в предвкушении завтрашнего праздника, поэтому сегодняшний урок заканчиваем здесь. Все по домам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кафедре, классный руководитель видел, как мысли учеников уже уносятся за окно, и даже Цзян Линь тайком отправлял смс. Он махнул рукой, давая всем свободу за десять минут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классный руководитель,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ученики громко обрадовались, как учитель остановил их взглядом, полным смертельной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вы, шалопаи! В других классах ещё идут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понизили голос, но улыбки на их лицах сияли как никогда ярко: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классный руководитель,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начали собирать вещи на партах, другие хватали чемоданы и выбегали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движения были тихими, чтобы не мешать другим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такие моменты все были взволнованы, и малейший шум мог заставить ёрзать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5-й класс первым закончил уроки, другие классы тоже начали потихоньку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вышел в коридор, и вскоре к нему подошёл Гуань Юй со своими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было море людей, но парень всегда был таким заметным, что юноша увидел его почти в тот же миг, как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Линь снова невольно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только так прятаться в углу, втайне надеясь, что небеса смилостивятся и дадут ему шанс лишний раз увидеть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как долго ты здесь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Юя разорвал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многое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звал его,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открыто стоять здесь и ждать его, а потом — идти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мы тоже только что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кивнул Кан Миню и нескольким другим ребятам позади Гуань Юя, поздоровавшись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общения Кан Минь, этот отпетый двоечник, уже выработал некоторый иммунитет к отличнику, поэтому на его инициативу не отреагировал слишком бурно. Зато ученики A, B и C позади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те двое собираются идти домой вместе, Кан Минь и остальные уже слышали от Гуань Юя, поэтому, поздоровавшись,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сначала в общежитие, вы по дороге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 отличие от Гуань Юя, не собрали вещи заранее, поэтому после уроков им нужно было зайти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пойдём быстрее, позже в автобусе будет много народу, опоздаем — не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пошёл за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брал с собой немного — только рюкзак за плечами, а вот парень тащил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закончился, и в воздухе витала влажная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дождь прекратился, иначе было бы холодно и мокро —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как твои раны,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 по лестнице, Гуань Юй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 последние дни практически стал его постоянной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из-за внезапных дел Цзян Линь не ходил в столовую ни утром, ни в обед, и даже не занимался с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их первая встреча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через несколько дней совсем перестанет 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делать резкие движения спиной или рукой, всё ещё ощущался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дома эти дни, попроси бабушку почаще варить тебе костный бульон, и если ничего не нужно, больше отдыхай дома,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переложил чемодан в другую руку и, словно маленький монах, читающий молитвы, принялся наставлять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запомнил,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всё, что говорил парень, юноша лишь кивал, не проявляя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школьные ворота, они увидели, что на автобусной остановке действительно собралось много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ждали автобус № 82, а им нужен был №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где они ждали, Цзян Линь взял чемодан Гуань Юя и поставил его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была не намного выше проезжей части, но оба не увидели в этом жесте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того, кто передавал, и для того, кто принимал, это казалось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и примерно через пять минут подъехал автобус №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хотел протянуть руку, чтобы забрать свой чемодан, но Цзян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заходи, я снизу передам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Садилось не слишком много людей, но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парень, не раздумывая, шагнул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не так давно, и с козырька остановки свисали капли, готовые упасть. В тот миг, когда Гуань Юй вышел вперёд, одна из них как раз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капля была готова упасть парню на голову, внезапно протянулась длинная и ухоженная рука, бесшумно поймав её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передай мне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человек ничего не заметил из произошедшего. Гуань Юй, только что поднявшись в автобус, обернулся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здоровой рукой поднял чемодан и, передав его, сам широко шагнул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Пип,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одинаковых звуков Цзян Линь и Гуань Юй нашли место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чемодана они сели впереди, где было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устроились, в автобус начали подходить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пришли позже, им пришлось бы стоять всю дорогу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 из-за работающего кондиционера и постепенно увеличивающегося количества людей начал становиться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заметил, что лицо Гуань Юя слегка порозовело, а его тёмные глаза стали яркими, словно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открыть окно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с краю, одной рукой крепко придерживая чемодан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слишком тепло оделся. Если откроем окно, другим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за ворот куртки, помахал им, словно веером, чтобы проветриться, и немного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довольно боялся холода, особенно сегодня, когда шёл дождь, поэтому с утра надел на один слой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в салоне тоже ощущали духоту, но не так сильно,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Линь больше не стал настаивать, а просто молча передал ему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есть книга, можешь достать и помахать.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одной рукой крепко держать чемодан, он бы уже сам достал и начал обмахивать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Гуань Юй услышал такие слова от Цзян Линя, он, возможно, стал бы колебаться или отказываться — в конце концов, книги отличника были его личными, вдруг он испортит, размахивая.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 они, кто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отличник так сказал, значит, тот сам знает меру, а если он будет отказываться, это только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шумном салоне автобуса почти неслышный звук застёжки-молнии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рюкзака было простым: тонкий лёгкий ноутбук, две книги и несколько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выбрал ту книгу, что потоньше, а затем снова застегнул молнию на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твой рюкзак пока полежит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одной рукой должен был держать его чемодан, и носить рюкзак — будь то перед собой или за спиной — было неудобно, поэтому Гуань Юй просто положил рюкзак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очень тихим, и, если бы они не сидели так близко, парень мог бы его и не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такт покачиванию книги послышалось ритмичное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махал книгой в сторону прохода, создавая поток воздуха не только для себя, но и для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воздуха рассеяло значительную часть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пейзажи, а на телевизоре в автобусе показывали какую-то бессвязную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Линя был немного ближе, чем дом Гуань Юя, поэтому они выходили из автобуса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