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вернулся в школу, то случайно услышал, как кто-то обсуждает Цзян Линя, и речь снова зашла о той истории с Цзян Юэ. Тогда Хэ Иань решил ненавязчиво упомянуть об этом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прямо указывать на связь между ними и не упомянул прошлое Цзян Линя, лишь уместно описал подлый характер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приходя к Цзян Линю, специально выбрал время после уроков, когда вокруг много людей, чтобы все неправильно поняли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день Цзян Юэ, получив отпор от Гуань Юя, в итоге ушёл с позором, но из-за главных героев и сути происшествия слухи в школе Аньян разнеслись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считало, что Цзян Юэ замышлял недоброе, но некоторые полагали, что здесь есть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глядя на ситуацию с его стороны, говорили, что не ожидали такого от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тёмными душами всегда жаждут стащить вниз тех, кто стоит на пьедестале.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чем сильнее падение, тем больше удовольствия они получают.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«своего кумира защищай сам», Хэ Иань и высказался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этого разговоры о Цзян Лине за спиной значительно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некоторые, взявшись за ниточку, нашли немало интересного о самом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 Цзян Лине знали мало не только потому, что он в школе был холоден и недоступен, но и потому, что он казался одиноким, будто бы с ним никто не был связан. Даже если они хотели узнать о нём больше, не было за что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Юэ стал той самой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они о нём узнали, снова заставило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представить не мог, что у нынешнего выдающегося и благородного юноши могло быть такое тёмное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молчаливо договорились придержать эту информацию, не дать ей распространиться, чтобы Цзян Линь не узнал и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случая в школе стало ещё больше тех, кто восхищался Цзян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самый что ни на есть реальный пример «красивого, сильного и многострадального», который к тому же сумел подняться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самого заинтересованного лица, то ему было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могут им восхищаться или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Аньян, кроме Гуань Юя и тех, кто с ним связан, не было никого, кто заслуживал бы его внимания, и его не волновало, обращает ли на него кто-то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Слишком мало слов, завтра добавлю.]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горячо обсуждали Цзян Линя на форуме школы Аньян, это всё было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и Гуань Юй расстались у школьных ворот и он вернулся домой, ему как раз пришло сообщение от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[Отличник, мои соседи по комнате просили передать тебе их благодарность, то, что приготовила бабушка, было невероятно вкусным.]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было прикреплено стикер с изображением большого пальца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принёс много еды, и Кан Минь с Ли Хэ тоже смогли насладиться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сообщение, Цзян Линь даже смог представить, с какой интонацией и выражением лица парень произнёс бы эти слова, стоя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ключи, открыл дверь, поставил сумку и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[Рад, что понравилось.]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что это слишком сухо, и юноша провёл пальцем по экрану, отправив ещё один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застенчивый Q-персонаж.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 о том о сём, после чего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было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отложил телефон и занялся делами, которые накопились за последние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компания в столице уже вышла на стабильную работу, и результаты проверки компании Вэй Яня, двоюродного брата Гуань Юя, также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стороны активно сотрудничали.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поддержке компании Цзян Линя, семья Вэй, которая долгое время находилась в упадке из-за давления семьи Чжоу, начала набирать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никогда не раскрывал свою истинную личность, поэтому в столице знали о существовании такого человека, но не знали,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Янь впервые получил предложение о сотрудничестве, он подумал, что это может быть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семья Чжоу тайно предупредила многих, и даже те, с кем они раньше постоянно сотрудничали, не решались теперь иметь с ними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понятно, ведь против семьи Чжоу, которая была частью четырёх великих семей столицы, со сплетёнными интересами и державшихся вместе, мало кто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Вэй Янь не винил своих бывших партнёров, хотя иногда не 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такой критический момент нашёлся человек, который решил «пойти против течения».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человеком был тот, кто в последние годы приобрёл в столице некоторую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Вэй Яня, у того были прекрасные перспективы, и незачем было ввязываться в эту грязную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нескольких проверок он, наконец, решился пойти на риск и согласился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подписания контракта Вэй Янь не удержался и выложил всю правду о семье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этот человек действительно искренне хочет сотрудничать, но не знает об этом, то это равносильно тому, чтобы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представитель компании, подписывавший контракт, ничуть не удивился его словам, и на его лице даже появилась профессиональная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наш руководитель в курсе этих обстоятельств. Он также поручил мне передать вам, что если в период сотрудничества семья Чжоу снова попытается создать проблемы, мы сами разберёмся с этим.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спокойно сказанных слов вызвали в душе Вэй Яня настоящую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любопытство относительно того, кто же стоит за этой компанией,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 Почему он не боится семьи Чжоу? И зачем он им так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руководитель также сказал, что ваша компания после проверки наиболее соответствует нашим требованиям для сотрудничества, поэтому в период сотрудничества решение проблем, не связанных напрямую с бизнесом, для нас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заговорил, слегка пояснив свои предыдущие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всё звучало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ключевой вопрос был не в этом, а в том, какова личность этого человека и почему он может игнорировать семью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Янь понимал: раз тот намеренно скрывает свою личность, то, даже спросив, он ничего не узнает. Поэтому мужчина благоразумно не стал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свою подпись на контракте, Вэй Янь встал и пожал руку представителю: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также поднялся, его улыбка оставалась неизменно профессиональной.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слова Цзян Линь лично передал, когда узнал о предстоящем сотрудничестве двух компаний, и фраза о «наиболее соответствующей требованиям» также была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компания предъявляла высокие требования к технологиям, а компания семьи Вэй Яня как раз имела богатый опыт в этой области, поэтому после сравнения с другими она и стала идеальным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Цзян Юэ у Цзян Линя и Гуань Юя словно появился общий секрет, и их отношения стали ещё ближе,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Конкретно это проявлялось в том, что юноша стал ещё больше заботиться о парне, а тот, в свою очередь, стал ещё больше полагаться на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изменения происходили постепенно, и даже сами участники не осознавали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в понедельник прошло несколько дней, и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праздника ученики уже собрали свои вещи, некоторые даже принесли их в класс, чтобы после занятий сразу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все уезжали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самого Нового года, впереди были ещё суббота и воскресенье, и в сумме получалось три выходных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считали, что три дня — это слишком мало, и оставались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многие старшеклассники, которые готовились к экзаменам, оставались в школе, и лишь немногие уезжали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 Цзян Линем договорились ехать вместе, перед самым окончанием уроков Гуань Юй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[Отличник, потом встретимся в старом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«Старое место» означало центральный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Юй, Цзян Линь и Кан Минь часто встречались там, когда им нужно было о чём-то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во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читавший книгу, почувствовал вибрацию в кармане и на мгновение замер, затем, словно почувствовав что-то, поднял взгляд и посмотрел в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начался ещё днём и прекратился всего несколько минут назад, окутав весь школьный двор лёгкой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