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юноша повернулся, он поднял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была не просто в плохом состоянии — она была настолько изуродована, что на нее невозможно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сжал одежду Цзян Линя в руках с такой силой, что его пальцы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извиниться. Если бы он не настоял на том, чтобы вернуться вместе с отличником, тот не получил бы таких травм, пытаясь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едва начав, он почувствовал, как комок подступил к горлу, и слова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никогда раньше не сталкивался с подобным. Никто никогда не жертвовал собой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другого слова, которое лучше описывало бы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явно были связаны с криминалом, и, как они с Цзян Линем предполагали, кто-то мог бы ударить их по голове, поддавшись злобе.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 ударов палок по телу снова отозвался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понимал лучше всех, что в те долгие минуты Цзян Линь ни разу не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намажу мазь, и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Гуань Юя дрожал так явно, что, как только он заговорил, выражение лица Цзян Линя, стоявшего к нему спиной, стало мрачным, и в его глазах появилась жесткость.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эмоции были направлены не на Гуань Юя, а на семью Цзян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его лицо снова стало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плачь,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в конце фразы была мягкой, как будто он успокаивал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шумно вдохнул и с напускным безразличием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настоящий мужчина никогда не плачет!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стал его разоблачать. Он взял пакет с мазью и направился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отличник, тебе самому будет неудобно намазывать спину. Давай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юноша встал, как Гуань Юй взял у него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баскетбольной игре ты мне помог,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хотел отказаться, но Гуань Юй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стороннего наблюдателя, его действия были совершенно логичны.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Линь сжал губы, наблюдая, как Гуань Юй выдавливает на руку белую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послушно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поднять одежду и зафиксировать ее одной рукой, он расстегнул пуговицы спереди и спустил рубашку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Обширные синяки резко контрастировали с белоснежной кожей, и, когда пальцы Гуань Юя коснулись спины, Цзян Линь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нанесение мази было более мучительным, чем сама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пальцы скользили по спине, словно маленькие искры, касающиеся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невольно вспомнил утренние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разрешения обнял Гуань Юя, и из-за смеси эмоций многие детали тогда ускользнули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вернулись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наносил мазь очень аккуратно, и из-за близости его дыхание ощущалось на спине, которая и без того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разом, словно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стоявший спиной к Гуань Юю, крепко сжал глаза, а руки сжались в кулаки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работал кондиционер, и, сняв рубашку, он должен был бы чувствовать холод, но все было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чувствовал холода, ему даже хотелось открыть окно, чтобы вдохнуть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немая жара распространялась внутри, принося больше мучений, чем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можно было терпеть, но это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присмотрелся, то заметил бы, что на лбу юноши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осталось совсем чуть-чуть,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Неожиданные слова только усилили жжение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закрыл глаза, его дыхание на мгновение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отличник, одевайся,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Гуань Юй убрал руку, и вместе с ней исчезло тепло, окружавшее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тут же натянул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ловко застегивали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Гуань Юй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Отличник, у тебя такая хорошая фигура!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был из тех, кто выглядит стройным в одежде, но под ней скрывается атлетическое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Гуань Юй замечал это только по спине, но сейчас, встав, он случайно взглянул на его живот, и даже в сидячем положении были видны завидные кубики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парней не мечтает о таких мышцах, но у Гуань Юя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Цзян Линя ненадолго остановиться, застегивая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засек время, то заметил бы, что сейчас он действовал немного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машинально потрогал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слегка онемевшей.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регулярно тренируюсь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Хриплота в голосе почти исчезла, и он спокойно ответил на слова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Цзян Линь стал больше заботиться о своем теле, поэтому в свободное время он занимался простыми упражнениями.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закатал рукав, чтобы нанести мазь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мазь все еще была в руках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парень перестал думать о фигуре Цзян Линя, встал и тут же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аккуратно взял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началась борьба между разумом 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сам нанести мазь и знал, что должен отказаться от такой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был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страдая от этих чувств, он жаждал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густые ресницы опустились, скрывая глаза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снова поднял взгляд, устремив его на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наносил мазь с большой тщательностью, его пушистая голова склонилась над рукой, и снова появилось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чтобы лучше рассмотреть раны на руке Цзян Линя, он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круглые глаза делали его похожим на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того самого, который показывает свое мягкое брюшко и протягивает розовые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Линя непроизвольно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сосредоточенным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прошло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напомнил Цзян Линю отдохнуть дома и собирался вернуться в школу, чтобы взять для него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сделал шаг, как в комнате раздался резкий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звонок на телефон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номер знали лишь несколько человек из его компании, а также бабушка и дедушка. Обычно звонили только в экстренных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экран — звонок был от бабушки и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пятница, и по расписанию он должен был быть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знали об этом, и, если бы не было срочного дела, они бы не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утренние события, Цзян Линь предположил, что это снова проделки Цзян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дедушка,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ответил, Гуань Юй, который уже собирался уходить, заметил, как лицо Цзян Линя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Вы не волнуйтесь и не открывайте дверь.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попрошу отгул у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были сказаны, чтобы успокоить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http://bllate.org/book/15445/1369939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