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контакта он мог слышать глухие удары палок по телу Цзян Линя. Но чем громче они звучали, тем крепче он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слишком быстро. С каждым мгновением, с каждым вдохом, даже зная, что они в безопасности, в его голове звучал настойчивый голос, предупреждающий: нельзя отпускать его.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Линя по-прежнему был затуманен красным, и этот цвет становился всё глубже, словно следы крови. Когда он увидел эту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полиции прервало его мысли, и красный туман рассеялся. Поскольку они были жертвами и сами вызвали полицию, после того как ситуация была взята под контроль, их лишь кратко опросили и отпустили. Однако перед уходом Цзян Линь оставил свой номер телефона. Полиция пообещала связаться с ним, если появятся новости, и, в свою очередь, вызвать его,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полиция увела нарушителей, Гуань Юй сразу же поймал такси и отвёз Цзян Линя в больницу. Сидя в машине, он даже не мог отвлечься, чтобы позвонить классному руководителю и сообщить об отсутствии. Его взгляд был прикован к Цзян Линю, и при малейшем намёке на дискомфорт он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минут, боль в спине оказалась сильнее, чем он ожидал. Юноша, прислонившись к сиденью, выглядел бледным. Когда сознание вернулось, его охватили ещё большие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не случалось ни в этой, ни в прошлой жизни. Было ли это из-за чрезмерной заботы о Гуань Юе или по другой причине, но он потерял способность мыслить рационально. Боль в спине и дрожь в руке напоминали ему о том, что он сделал в состоянии аффекта.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себя. И использовать своё тело как щит для Гуань Юя, и так бесцеремонно обнимать его — всё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находясь близко к Гуань Юю, видел его тревогу и беспокойство. Он снова пожалел о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извиниться. Всё из-за меня. Если бы я не пошёл с тобой, ты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Гуань Юй понял, на что способен Цзян Линь. Если бы он раньше заметил, что сзади подкрадываются, Цзян Линь не пришлось бы защищать его рукой и затем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Линя, он не знал, насколько серьёзны его травмы, но его обычно яркое лицо теперь было печальным и полным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Если бы я не растерялся, то не получил бы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 Гуань Юя в таком состоянии, Цзян Линь, превозмогая боль, улыбнулся. Его непоражённая рука слегка шевельнулась, словно он хотел погладить голову мальчика, но в итоге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виноват? Ты же просто супер! Я видел, как ты с ними справлялся — никто не мог тебе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похвал, Гуань Юй никогда не проигрывал. Его глаза блестели, а брови были подняты высоко. Это было по-детски, но в то же время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Гуань Юй был слишком ярким. Даже боль в спине казалась менее острой. Слишком много чувств переплеталось, и разум с самоконтролем не могли справиться. Он всё же поднял руку и погладил волосы мальчика. Легко,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Гуань Юя были тонкими и мягкими, слегка взъерошенными. Возможно, из-за предыдущего близкого контакта он не почувствовал никакого дискомфорта от такого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больше не должен так поступать.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 Гуань Юй стал серьёзным. Он подробно объяснил, почему так делать нельзя,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не сможешь справиться, мы просто убежим. Если ты повредишь голову, даже если их всех поймают, это не компенсирует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улыбнулся. На этот раз его радовало слово «мы» в речи Гуань Юя. Ему нравилось чувствовать себя частью чего-то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добрались до больницы и Цзян Линь пошёл на осмотр, Гуань Юй понял, что они пропустили первый урок и не предупредили классного руководителя. Но его телефон остался в общежитии, и позвонить учителю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 Линь увидел, что Гуань Юй выглядит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покачал головой. Он подумал, что у них есть уважительная причина, и даже если учитель спросит позже, он их не осудит. Успокоившись, он снова обратил внимание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Нужно ли тебе лежать в больнице? Нужно оплатить лечение? Подожди здесь, я схожу и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быстро, что Цзян Линь не успевал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госпитализация не нужна. Мы возьмём лекарства и сразу поедем домой. Врач сказал, что это только поверхностные травмы,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ситуации, даже если бы Цзян Линь хотел вернуться в школу, Гуань Юй бы не позволил. Зная, что мальчик захочет осмотреть его раны,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выглядят страшнее, чем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Линя немного успокоили Гуань Юя. Но, глядя на его бледное лицо, он всё 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останемся в больнице для наблюдения? Я объясню ситуацию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будучи немного выше Гуань Юя, наклонился, и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неделю отдыхай дома. Я отвезу тебя, а потом вернусь в школу и объясню твоё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уже решил уступить, но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восстановление после травм требует времени. Даже если врач сказал, что это поверхностные раны, нужно дать себе отдохнуть. На самом деле для Цзян Линя не имело значения, где находиться — дома или в школе. Он просто хотел каждый день видеть Гуань Юя. Но если это беспокоило мальчика, он предпочёл бы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скажешь. Всё, чего ты пожелаешь, он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лекарства, они отправились домой. Как и ожидал Цзян Линь, Гуань Юй сразу же попросил осмотреть его раны. В больнице он понял, что на спине, вероятно, уже появились синяки, так как на руке они были. Немного поколебавшись, он снял куртку, повторяя слова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выглядит страшно, но на самом деле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Цзян Линь сначала закатал рукав. Его стройная рука была покрыта синяками, а место удара опухло. Даже при поднятии руки была заметна лёгкая дрожь. Из-за его бледной кожи всё выглядело гораздо хуже, чем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начал сомневаться в диагнозе врача. Он даже не осмеливался прикоснуться, лишь поддерживая руку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серьёзно? Нет, нужно снова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готов был немедленно отвезти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слегка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звучала в его словах и в его жесте. Затем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спина? Повернись, я посмотрю на твою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Цзян Линя, кажется, действительно успокоило Гуань Юя. Мальчик подумал, что если рука выглядит так, то спина, вероятно,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