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близкого контакта он мог слышать глухие удары палок по телу Цзян Линя. Но чем громче они звучали, тем крепче он его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слишком быстро. С каждым мгновением, с каждым вдохом, даже зная, что они в безопасности, в его голове звучал настойчивый голос, предупреждающий: нельзя отпускать его.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Линя по-прежнему был затуманен красным, и этот цвет становился всё глубже, словно следы крови. Когда он увидел эту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полиции прервало его мысли, и красный туман рассеялся. Поскольку они были жертвами и сами вызвали полицию, после того как ситуация была взята под контроль, их лишь кратко опросили и отпустили. Однако перед уходом Цзян Линь оставил свой номер телефона. Полиция пообещала связаться с ним, если появятся новости, и, в свою очередь, вызвать его,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полиция увела нарушителей, Гуань Юй сразу же поймал такси и отвёз Цзян Линя в больницу. Сидя в машине, он даже не мог отвлечься, чтобы позвонить классному руководителю и сообщить об отсутствии. Его взгляд был прикован к Цзян Линю, и при малейшем намёке на дискомфорт он был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несколько минут, боль в спине оказалась сильнее, чем он ожидал. Юноша, прислонившись к сиденью, выглядел бледным. Когда сознание вернулось, его охватили ещё большие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не случалось ни в этой, ни в прошлой жизни. Было ли это из-за чрезмерной заботы о Гуань Юе или по другой причине, но он потерял способность мыслить рационально. Боль в спине и дрожь в руке напоминали ему о том, что он сделал в состоянии аффекта.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про себя. И использовать своё тело как щит для Гуань Юя, и так бесцеремонно обнимать его — всё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находясь близко к Гуань Юю, видел его тревогу и беспокойство. Он снова пожалел о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извиниться. Всё из-за меня. Если бы я не пошёл с тобой, ты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Гуань Юй понял, на что способен Цзян Линь. Если бы он раньше заметил, что сзади подкрадываются, Цзян Линь не пришлось бы защищать его рукой и затем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Линя, он не знал, насколько серьёзны его травмы, но его обычно яркое лицо теперь было печальным и полным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Если бы я не растерялся, то не получил бы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видеть Гуань Юя в таком состоянии, Цзян Линь, превозмогая боль, улыбнулся. Его непоражённая рука слегка шевельнулась, словно он хотел погладить голову мальчика, но в итоге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виноват? Ты же просто супер! Я видел, как ты с ними справлялся — никто не мог тебе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похвал, Гуань Юй никогда не проигрывал. Его глаза блестели, а брови были подняты высоко. Это было по-детски, но в то же время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Гуань Юй был слишком ярким. Даже боль в спине казалась менее острой. Слишком много чувств переплеталось, и разум с самоконтролем не могли справиться. Он всё же поднял руку и погладил волосы мальчика. Легко,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Гуань Юя были тонкими и мягкими, слегка взъерошенными. Возможно, из-за предыдущего близкого контакта он не почувствовал никакого дискомфорта от такого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больше не должен так поступать.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похвал Гуань Юй стал серьёзным. Он подробно объяснил, почему так делать нельзя,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не сможешь справиться, мы просто убежим. Если ты повредишь голову, даже если их всех поймают, это не компенсирует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улыбнулся. На этот раз его радовало слово «мы» в речи Гуань Юя. Ему нравилось чувствовать себя частью чего-то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добрались до больницы и Цзян Линь пошёл на осмотр, Гуань Юй понял, что они пропустили первый урок и не предупредили классного руководителя. Но его телефон остался в общежитии, и позвонить учителю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Цзян Линь увидел, что Гуань Юй выглядит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покачал головой. Он подумал, что у них есть уважительная причина, и даже если учитель спросит позже, он их не осудит. Успокоившись, он снова обратил внимание на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 Нужно ли тебе лежать в больнице? Нужно оплатить лечение? Подожди здесь, я схожу и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быстро, что Цзян Линь не успевал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госпитализация не нужна. Мы возьмём лекарства и сразу поедем домой. Врач сказал, что это только поверхностные травмы,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ситуации, даже если бы Цзян Линь хотел вернуться в школу, Гуань Юй бы не позволил. Зная, что мальчик захочет осмотреть его раны,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выглядят страшнее, чем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Линя немного успокоили Гуань Юя. Но, глядя на его бледное лицо, он всё же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останемся в больнице для наблюдения? Я объясню ситуацию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будучи немного выше Гуань Юя, наклонился, и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ты неделю отдыхай дома. Я отвезу тебя, а потом вернусь в школу и объясню твоё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уже решил уступить, но его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восстановление после травм требует времени. Даже если врач сказал, что это поверхностные раны, нужно дать себе отдохнуть. На самом деле для Цзян Линя не имело значения, где находиться — дома или в школе. Он просто хотел каждый день видеть Гуань Юя. Но если это беспокоило мальчика, он предпочёл бы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скажешь. Всё, чего ты пожелаешь, он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лекарства, они отправились домой. Как и ожидал Цзян Линь, Гуань Юй сразу же попросил осмотреть его раны. В больнице он понял, что на спине, вероятно, уже появились синяки, так как на руке они были. Немного поколебавшись, он снял куртку, повторяя слова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выглядит страшно, но на самом деле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Цзян Линь сначала закатал рукав. Его стройная рука была покрыта синяками, а место удара опухло. Даже при поднятии руки была заметна лёгкая дрожь. Из-за его бледной кожи всё выглядело гораздо хуже, чем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начал сомневаться в диагнозе врача. Он даже не осмеливался прикоснуться, лишь поддерживая руку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серьёзно? Нет, нужно снова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 готов был немедленно отвезти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кончики пальцев слегка коснулись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звучала в его словах и в его жесте. Затем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спина? Повернись, я посмотрю на твою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Цзян Линя, кажется, действительно успокоило Гуань Юя. Мальчик подумал, что если рука выглядит так, то спина, вероятно,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