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шли по улице, наслаждаясь яблоками, вокруг них сновали машины, а звуки города оживали под лучами солнца. Когда они доели последний кусочек, их путь свернул в более уединённую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выбросили огрызки и обернулись, перед ними внезапно возникла группа людей, преградившая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молодые парни лет двадцати, возглавляемые тем, кто стоял впереди. За ним следовало ещё семь-восемь человек. Цзян Линь заметил, что у некоторых в руках были деревянные палки. Их взгляды метались между Гуань Юем и им самим, словно они пытались определить, кто из них является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обоих юношей был слишком заметным, каждый по-своему привлекателен, поэтому им не потребовалось много времени, чтобы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парень слева — тот, кого мы ищем.</w:t>
      </w:r>
    </w:p>
    <w:p w:rsidR="00BB20FC" w:rsidRPr="00357A74" w:rsidRDefault="00357A74" w:rsidP="00BB20FC">
      <w:pPr>
        <w:jc w:val="left"/>
        <w:rPr>
          <w:sz w:val="28"/>
          <w:lang w:val="en-US"/>
        </w:rPr>
      </w:pPr>
      <w:r w:rsidRPr="00357A74">
        <w:rPr>
          <w:sz w:val="28"/>
          <w:lang w:val="en-US"/>
        </w:rPr>
        <w:t>— Правда? Тогда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называли боссом, лениво кивнул в сторону Цзян Линя, скрестив руки на груди, не собираясь вмешиваться. Однако, прежде чем его подручные начали действовать, он бросил взгляд на Гуань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здесь нечего делать. Убирайся, если не хочешь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угрожающе и с раздражением. Изначально он не хотел браться за это дело, так как мысль о том, чтобы обижать школьника, казалась ему унизительной. Но плата, предложенная тем, кто их нанял, была слишком соблазнительной. Тем не менее он не собирался втягивать в это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проучить ботаника было делом простым. Особенно глядя на Цзян Линя, никто не мог предположить, что он сможет противостоять их числу. Просто симпатичный мальчишка, не более того. Этот урок был всего лишь разминкой перед завтраком, и босс, будучи голодным, не хотел тратить время на долгие разбирательства. Что касается того, побежит ли Гуань Юй в полицию, если его отпустят, — если он ценит жизнь Цзян Линя, то сделает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противника совпали с желаниями юноши. Он был уверен в своих силах, но не хотел подвергать Гуань Юя опасности. Цзян Линь наклонился к уху мальчика, шепча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опасны. Уходи, я скоро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продиктованы почти инстинктивным желанием защитить Гуань Юя, и даже в голосе звучала редкая для него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взгляд, его лицо стало серьёзным. Он уже забыл о той семье, но они снова решили напомнить о себе. Только вот они выбрали не подходящий момент — когда рядом был Гуань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уже понял, что эти люди были наняты Цзян Юэ, сыном его дяди, который вчера приходил в школу, умоляя о пощаде. Более того, судя по тому, что они поджидали их именно здесь, Цзян Юэ явно заранее разведал местность. Это был единственный уединённый участок на пути в школу, где не было камер наблюдения. Неудивительно, что они вели себя так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сказал, что помогу тебе. Как я могу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как и Цзян Линь, догадался, что это дело рук того человека. Он пошёл с Цзян Линем именно для того, чтобы предотвратить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Гуань Юя звучал ещё тише, он быстро покачал головой, выражая несогласие. В спешке он даже не заметил, как схватил рукав Цзян Линя. Холодное зимнее утро не должно было позволить почувствовать это сквозь толстую одежду, но, глядя на Гуань Юя, Цзян Линь почувствовал, будто тот схватил не его рукав, а само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странным чувством, он не успел отказаться, как Гуань Юй уже встал перед ним, готовый защищать его. Его снова защищали.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до него добраться, сначала разберитесь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будучи известной фигурой в школе Аньян, не растерялся перед этими хулиганами. Он стоял с тем же боевым духом, что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усмехнулся и безразлично махнул рукой. Голодный и раздражённый, он решил, что раз кто-то не хочет мирного решения, то пусть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вышла из-под контроля Цзян Линя. Видя, как на них надвигаются семь-восемь человек, он мог лишь утешать себя тем, что Гуань Юй немного разбирается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винить тебе стоит только себя за то, что связался не с теми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злодеи всегда должны произносить эту фразу, и их слова подтвердили догадки. Однако ни Гуань Юй, ни Цзян Линь не придали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деревянных палок, размахиваемых в воздухе, был устрашающим, но ни один удар не достиг их тел. Эти люди не имели систематической подготовки, действуя лишь по опыту избиения других, поэтому в глазах Цзян Линя все их движения были полны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с такой лёгкостью, будто просто поднял ногу, и тот, кто был перед ним, упал. Всё произошло быстро и без лишних движений. Босс, стоя на месте, видел, как треть его людей уже лежала на земле. Если он проиграет этому парню, ему больше нечего будет делать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человек наконец размял запястья. Осознав, что Цзян Линь не так прост, те, кто ещё стоял, обменялись взглядами, и в их движениях появилась отчаянная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заметил изменения в их поведении. Он по-прежнему выглядел уверенным, но ненамного приблизился к Гуань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сбив одного, Цзян Линь почувствовал, как ветер пронёсся у него за головой. Его тело резко наклонилось вперёд, и он схватил палку, которая не успела вернуться назад, ударив локтем по силе инерции.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перевести дыхание, как увидел, что Гуань Юй оказался в аналогичной ситуации. Мальчик был неплох в бою, но из-за отсутствия опыта ему приходилось нелегко. Однако он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было иначе. Мозг Цзян Линя почти мгновенно застыл, его глаза покрылись лёгкой красной пеленой, и что-то неконтролируемое, казалось, вот-вот вырвется наружу. Но всё это было рассеяно резкой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толстую одежду рука Цзян Линя содрогалась от боли. Он принял удар на себя. Первая ошибка привела к череде последующих, но он уже не мог думать. Хотя можно было поступить иначе, Цзян Линь предпочёл обнять Гуань Юя, в худший момент едва не упав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не было необходимости. Ещё до начала драки Цзян Линь успел вызвать полицию. Судя по времени, они должны были скоро прибыть. Можно было просто поступить,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сознание пошло против разума. Цзян Линь не отпускал Гуань Юя, даже не позволив ему выглянуть из-за своей защиты. Он обнимал его, как будто только так мог унять внезапный страх, охвативший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получив серьёзные удары, Цзян Линь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первый раз Гуань Юй не понял, что происходит, то теперь он осознал свою ситуацию. Цзян Линь защищал его своим телом. Это полностью противоречило его вчерашним намерениям. Он не только не помог, но и стал обузой. Гуань Юй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http://bllate.org/book/15445/1369937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