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увидеть тебя, увидеть, как ты живешь и дышишь передо мной, —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 вкусно. Кан Минь,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я же не зря столько отзывов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Гуань Юй, наслаждаясь танъюанями, искренне их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слишком горячими, ему приходилось дуть на них несколько раз, прежде чем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молча съел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из красной фасоли была сладкой и нежной, точно такой, как описывал Гуань Юй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танъюани здесь и вправду были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съел все шарики и даже, не насытившись, попросил у хозяина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были большими, и шариков в них было много. Двух огромных порций как раз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переел и не пытался найти в них ту самую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Новый год, вы поедете домой? — спросил Кан Минь, увидев, что Цзян Линь взял добавку, и последовав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старики дома только по праздникам и бывают, — ответил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постоянно были в разъездах, так что слова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 повернулись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отвечал неторопливо, даже доев свой шарик, прежде чем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мы, можно сказать, вместе встречаем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зимнего солнцестояния до Нового года оставалось всего несколько дней, а после него начинался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округлить, можно было сказать, что они встретили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воодушевлённое лицо парня, и в его глазах непроизвольно проступила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встретили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перешли из этого года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миски, встретим Новый год вместе! — Кан Минь, поймав момент, первым высоко поднял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поднял свою вторым, его лицо озарилось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фарфоровые миски столкнулись в воздухе, издав приятный звон. Цзян Линь в конце концов тоже принял участие в этом немного детском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поскольку танъюани здесь были и вправду прекрасны, Гуань Юй заключил с ними договор вернуться сюда вместе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солнцестояние и танъюани.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обещание, полное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следующем году мы снова придём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погрузилось во тьму, звёзды сияли над их головами. Цзян Линь смотрел на Гуань Юя, отвечая с той же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то не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проводить с тобой каждое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Нового года подоспели Сочельник 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популярные в школе ученики обычно получали горы яблок и подарков, сопровождаемых всевозможными открытками.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и славился в школе своей холодностью, в этот день подарков на него свалилось несчётное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Дарители не вручали их лично — все знали, что юноша не принимает подношений. Они либо просили знакомых из пятого класса помочь, либо приходили в школу загодя, чтобы тайком подложить дары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Цзян Линь пришёл, его место было завалено настолько, что сесть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на месте,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 украдкой наблюдали, как поступит отличник, но, к всеобщему изумлению, тот собрал все подарки и яблоки и отнёс их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пятом классе стояла коробка для общих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поздравительных открыток, Цзян Линь сдал все подарки «в общий фонд».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место, он наконец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каменным лицом опустился на стул, достал из рюкзака учебник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нарушило гробовую тишину. Все молча отвели взгляды, заодно похоронив мысли о посредничестве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 учениками из других классов, одноклассники знали Цзян Линя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и хотели сделать ему подарок, руки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юноши, их выбор был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этом разнеслась по школе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отличника, все восприняли это как должное и даже сочли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Кан Минь не выдержал и спросил Цзян Линя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кивнул, а затем, словно так и надо, положил Гуань Юю в тарелку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настолько естественным и привычным, что ни Кан Минь, ни сам Гуань Юй не почувствовали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Цзян Линь получил уйму подарков — Гуань Юю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раздал их одноклассникам, а приложенные открытки обработал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трое немного прибрали за собой и отправились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стоял лютый холод, и, стоило выйти из столовой, морозный воздух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почти инстинктивно развернулся, подставив спину ветру, дувшему в сторону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столовой до библиотеки было невелико, но всю дорогу он прикрывал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и понимал, что для Гуань Юя это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кондиционер работал на полную мощность, надёжно отсекая внешний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за стол, каждый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Виб—вибр—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 кармане прервала работу Цзян Линя. Пришло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[Подойди к школьным воротам, нужно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и бессмысленная фраза, даже подписи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экран, стёр сообщение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пятнадцать минут спустя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незнакомого номера, код города —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Линь и не знал, кому принадлежал номер, он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говорить с ним таким приказным тоном, в этом мире, пожалуй, ограничивались так называемой семьёй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упёк того за решётку и вернулся к бабушке с дедушкой, их дела перестали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входящий вызов был тут же отклонён, а номер отправлен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 Гуань Юй, видя, как Цзян Линь дважды проверял телефон,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близость заставила зрачки юноши расшириться. Он покачал головой, давая понять, что это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снова воцарилась тишина. Никто не придал значения сообщению и пропущенному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обеда владелец незнакомого номера объявился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сын дяди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шестнадцать, на год меньше, чем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впитав отцовские взгляды, он тоже никогда не считал юношу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Цзян Линя погибли и его отправили к дяде, тот поначалу просто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поняв, что мальчик на год старше не смеет сопротивляться, он стал издеваться,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он даже прикладывал зажжённые сигареты к коже Цзян Линя, просто чтобы увидеть, как тот съёжится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и болезненные воспоминания должны были быть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Линя они утратили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человека, который специально приехал в его школу и, увидев его, тут же скорчил обиженную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гены семьи Цзян были отменными. Даже такой тип смотрелся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многим, не знавшим подноготной, он казался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