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здесь были не только заведения с едой, но и магазины с сувенирами, хотя основную часть все же составляли кафе и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Цзян Линь перевелся в эту школу, Гуань Юй, идя рядом, указывал на различные заведения, кратко рассказывая об их плюсах и минусах.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одном месте было самое вкусное блюдо, а в другом, хотя и дороже, но соотношение цены и качества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Гуань Юя и ощущая легкое тепло от случайных прикосновений, Цзян Линь смотрел прямо перед собой, но ничего вокруг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любишь острое, так что, может, поедим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юноша уже выбрал место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обедали вместе, так как занимались дополнительными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не ожидал, что Гуань Юй запомнил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сжалось от такой простой фразы, вызывая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Сильнее, чем просто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но Гуань Юй уже вошел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инстинктивно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шел позади, стараясь успокоить свои внезапно вспыхнувшие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ресторане с острой кухней, и, так как было обеденное время, людей было много. Им едва удалось найти место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скрывал их от большинства посетителей, но одновременно делал пространство между Цзян Линем и Гуань Юем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у стены, и расстояние между ними было настолько мало, что он мог коснуться Гуань Юя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сосредоточенный, изучал меню, совершенно не замечая чувств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Лина скользнул по голове Гуань Юя, остановившись на его ухе, но он быстро отвел глаза, прежде чем юноша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небрежно указали на одно из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 это, но Гуань Юй уже позвал официанта и отдал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сжал губы, но так и не сказал, чтобы заказали что-то менее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отличник, ты слышал, что в следующем семестре в школе будут олимпиады?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ожидания еды Гуань Юй вдруг заговорил о том, что утром обсуждал с Цзян Линем их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продолжал обрабатывать палочки для еды кипятком, его голос звучал прохладно в шумной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привычным движением передал Гуань Юю уже обработанные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каком предмете собираешься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ученики, как Цзян Линь, не оставались в стороне, и учителя наверняка уговаривали его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талантлив, что Гуань Юй даже не мог предположить, какой предмет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подходил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каком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сказал, что уже отказался от предложения классного руководителя, а лишь спокойно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даже не заметил, как его мысль была перенаправлена,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физике, я собираюсь участвовать в олимпиаде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предметов Гуань Юя физика была его слабым местом, и он не ожидал, что тот выберет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удивлен? Наш учитель был в шоке, когда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конечно, хотели, чтобы их ученики участвовали в тех предметах, где у них были наибольшие шансы на успех. Поэтому, когда классный руководитель Гуань Юя услышал его выбор, он чуть не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договорились, что, если результаты по физике на предстоящем экзамене будут хорошими, он сможет участвовать, а если нет — придется слушать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Цзян Линь не стал спрашивать, уверен ли Гуань Юй в своих силах или почему он выбрал физику. Вместо этого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слово, но оно выражало абсолютную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спросил, почему я выбрал физику?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смотрел на него с милым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Цзян Линь на мгновение застыл, и вместо запланированных слов произнес механическое: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выбрал физику?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звучала неестественно, словно скрип старого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шум вокруг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физика — мой слабый предмет, но за последнее время, благодаря твоим занятиям, я стал находить ее интересной, поэтому решил бросить себе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этого просто так, а действительно почувствовал прогресс и увлекся этим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отличник, так и не сказал, в каком предмете будешь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вернулся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конкурс начнется в следующем семестре. Если передумаешь, всегда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классного руководителя неожиданно всплыли в памяти. Цзян Линь,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соревнования, будь то на городском, провинциальном или более высоком уровне, проходили в одном месте с олимпиадой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этого не знал, поэтому, услышав ответ Цзян Лина,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первые десять участников школьной олимпиады смогут поехать на городские соревнования, затем на провинциальные, а потом и на национальные и международные. Ты сможешь встретить таких же талантливых людей,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уверенность была направлена на Цзян Лина, он ни на секунду не сомневался, что тот дойдет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полного доверия делало сердце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Гуань Юй закончил говорить, их заказ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движений официанта он не заметил, как на губах Цзян Лина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начал есть, он понял, насколько острой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Пища, проходя через горло, оставляла ощущение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смешалась с остротой во рту, вызывая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 тонкий слой пота, а бледная кожа покраснела,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разрушило его обычный холодный образ, и Гуань Юй, случайно подняв на него взгляд,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всегда был красивым, но сейчас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просто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Гуань Юя, Цзян Линь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остроты он даже не заметил, что выглядит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покачал головой и снова наклонился к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продолжая есть, он не мог избавиться от образа, возникшего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подумал, что, если бы девушки из школы увидели Цзян Лина в таком виде, они бы точно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слегка рассеянной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после каждого кусочка останавливался, чтобы попить воды, и Гуань Юй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слишком остро? Не ешь, я закажу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Цзян Лина за руку, собираясь позвать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вместо того чтобы быть остановленной, сама схватила запястье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юноши было таким тонким, что он мог обхватить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почувствовал, как его ладонь мгновенно покрылась потом, и, как только Гуань Юй сел, он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решаясь встретиться взглядом с Гуань Юем, и просто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закончил, давай вернемся, как только ты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машинально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горел, и он больше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