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рад не только за Кан Миня, но и за то, что нашёл способ сблизиться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были его друзьями, и он хотел, чтобы у них всё складывалось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сидящий рядом человек излучает радость, Цзян Линь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Гуань Юй поднял голову, его улыбка уже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вызывает у тебя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библиотеке было мало людей, некоторые даже дремали за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проникавший через окна, освещал широкие деревянные столы, за которыми сидели двое, склонившиеся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спокойствием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занятия не ограничивались только разбором сложных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Гуань Юй задавал вопросы по непонятным моментам, а затем самостоятельно решал задачи, обращаясь к Цзян Линю, если что-то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юноша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запрещала использование компьютеров, и даже Цзян Линь, получивший особое разрешение, мог пользоваться им только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всегда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украдкой поглядывал на сидящего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на расстоянии, которое в прошлой жизни 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прошлой жизни Цзян Линь даже не мог узнать, где и когда Гуань Юй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чаще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редко бывал в библиотеке, заглядывая туда только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конце семестра Цзян Линь случайно увидел его, и с начала следующего семестра он стал приходить в тот же читальный зал, надеясь снова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Гуань Юй бывает в других залах, но не решался покинуть своё место, боясь упустить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выпускному он понял, что Гуань Юй действительно редко посещает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увидел его там уже ближе к концу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первоначальное предположение было верным: Гуань Юй выбирал залы случайно, и за два года Цзян Линь видел его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эту задачу, используя твой метод.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Линя прервал голос Гуань Юя. Он опустил взгляд на палец, указывающий на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Гуань Юя была белой и пропорциональной.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коснулся её, когда помогал ему с мазью, и это ощущение до сих пор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одобрением посмотрел на Гуань Юя, и тот улыбнулся, глаза его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не знал, насколько прекрасно выглядит,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прекрасно, что все, кто находился во тьме, хотели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там, где он будет виден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незаметно пошевелил пальцами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Линь согласился на участие Кан Миня, их «учебная группа» официально расширилась до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занятий юноша оценил уровень знаний Кан Миня и составил для него индивидуальный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уединённые занятия превратились в групповые, но Цзян Линь не испытывал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терпимость распространялась не только на Гуань Юя, но и на всех, кто был с ним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был другом Гуань Юя, а значит, мог стать 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действия определялись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библиотеки они ежедневно проводили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времени на обед, у них было почти два часа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эффективность, Цзян Линь и Гуань Юй по очереди занимались с Кан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двух отличников человек-комедия быстро достиг значительных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подняться с уровня двоечника было легко, но для дальнейшего прогресса требовались собственные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Кан Минь не только осознал разницу между собой и двумя отличниками, но и почувствовал, насколько высок статус Цзян Линя как первого ученика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 старшей школе, где запрещалось пользоваться телефонами, он открыто приносил в библиотеку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экране были сплошные строки кода, которые Кан Минь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справедливости ради, он начал понимать, почему Гуань Юй так хорошо отзывался о Цзян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его хорошим человеком, который не только тратил время на его обучение, но и не смотрел свысока, несмотря на его слабые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был холоден, это не было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понятиями была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дружбе Кан Минь наконец получил долгожданное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обращал на него внимание, делали это из-за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Молодая, с яркими глазами и белоснежной улыбкой, она стояла перед Кан Минем, улыбаясь очаровательно и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Кан, можно с тобой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первой красавицей соседнего класса, и их классы часто пересекались. Если бы она действительно хотела дружить с ним,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Кан Минь ответил широкой улыбкой, и, когда в её глазах загорелась надежда, твёрдо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 сторону, намереваясь обойти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задержал учитель после урока, поэтому он так поздно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 Юй уже пошёл в столовую, чтобы взять ему ужин, и если он задержится,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действительно хочу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оставляет ей шансов, девушка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выясняла, что Кан Минь сблизился с Цзян Линем благодаря Гуань Юю, и сейчас он был самым близким к нему человеком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хотя и был дружелюбным, пользовался большой популярностью, и она боялась, что её действия вызовут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выбрала Кан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один ведёт к другому, то, подружившись с Кан Минем, она сможет сблизиться и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были идеальны, а реальность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Минь, хоть и был человеком-комедией, не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хотела дружить,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явно хотела использовать его, чтобы приблизиться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что первая красавица соседнего класса питает к нему чувства, но он её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будучи красавицей, она сразу же попыталась завоевать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не проявил никакого интереса, проходя мимо неё,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была для него просто частью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девушек, которые сдавались после неудач, она становилась только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и решила действовать через Кан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пытались узнать о Цзян Лине через него, только у неё были такие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хотела узнать о нём, она хотела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ясно видно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Кан Минь относился к ней с ещё большим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Цзян Линь был его другом, и он не собирался предавать его ради чьих-то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