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живого человека перед собой и не хотел больше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ответ снова был незначительной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тоже человек, конечно, ему может быть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Гуань Юй не был тем, кто зацикливался на таких вопросах. Услышав ответ юноши, он понял, что перерыв подошёл к концу, и товарищи по команде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подойду! — Гуань Юй встал, отряхнул одежду. — Я пойду тренироваться, а ты, отличник, старайся, и когда станешь большим человеком, обязательно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шуткой, но Цзян Линь ответил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оно звучало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контакта с Гуань Юем Цзян Линь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очарован близостью с ним и боялся, что это приведёт к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спокойно,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течением времени началась баскетбольная лига, в которой участвовал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был редкой отдушиной для старшеклассников: первокурсники приходили посмотреть, второкурсники наслаждались последними радостями, а третьекурсники находили минутку для отдыха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наступил этот день, на матч пришло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стоял гул голосов, и, если приходили поздно, то мест уже не было, приходилось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многие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обычно не участвовал в таких развлекательных мероприятиях, он даже отказывался от многочисленных приглашений от класса, но сегодня он неожиданно появился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оказался рядом, успели сделать несколько фотографий его профиля и выложить их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у Цзян Линя незаметно собралось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десять минут после публикации фотографий в спортзал пришло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предположили, что Цзян Линь и Гуань Юй были в хороших отношениях, и, возможно, он пришёл сегодня именно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взволновало небольшую группу фанатов их «пары».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обстановке взгляды вокруг были хаотичными и переполненными.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уже начавшийся матч внизу, а кто-то — на привлекающего внимание человека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юноши был сосредоточен только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безудержным.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вокруг было так много людей, даже несмотря на то, что шум плавал в воздухе, всё его внимание было приковано только к одному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на этот раз, как бы он ни смотрел, тот, на кого он смотрит,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это мгновение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обладание уже было самым счастливым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жадностью смотрел на парня, который выкладывался на площадке. Этот человек был таким ярким, словно весь свет мира был сосредоточен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вспомнил, как впервые осознал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Линь находился в состоянии крайней неуверенности и одиночества. В школе всегда находились те, кому нравилось его унижать, поэтому он запер себя в хрупкой скорлупе, отказавшись от любого контакта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появился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неся с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улыбка в тот момент была направлена не на него, она всё равно развеяла тьму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искать места, где мог бы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означали его бессмысленные поступки и перемены настроения, но день за днём он хотел снова увидеть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из-за такой ненормальной реакции он страдал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много лет спустя Цзян Линь понял, что тогда он влюбился в Гуань Юя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разделительной линии была тьма, по другую — свет. Он прятался в тени, наблюдая за человеком, который шёл, словно яркий огонь, и не мог не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осознание впервые предстало перед ним, Цзян Линь долгое время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справиться с этими чувствами, которые возникли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отказаться,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врос в его сердце, и любое движение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спортзале вернули Цзян Линя к реальности, и внизу наступил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понимали, что этот матч важен, поэтому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бежал, контролируя мяч, который в его руках казался невероятно ловким. Он не собирался бросать сам, а, выбрав момент, передал его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Линя это был матч без неожиданностей, потому что он знал, что парень и его команда займут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сидя в зале, он всё равно не мог избавиться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закончился, и после напряжённой борьбы победу одержала команда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финал, они только получили право на следующий этап. После матча с командой другой школы они снова выйдут на площадку, и только та команда, которая будет побеждать до конца,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Гуань Юй и его команда уходили с площадки, юноша вдруг заметил, что у парня на колене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вскочил с места,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вошёл в раздевалку, Цзян Линь медленно встал и вышел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почти весь кампус, добежал до медпункта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бежал туда и обратно, и даже на его обычно свежем лице появились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раны на ноге Гуань Юя,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снова выйти на площадку, и, если не обработать рану, она могла усугубиться.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 время забыл обо всех своих страхах и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ничего важнее здоровья Гуань Юя. Его невысказанные чувства, его страхи перед ним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были настолько тяжёлыми, что в этой жизни Цзян Линь не мог видеть ни одной царапины на теле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стекающая по его колену, была словно красный занавес, который плотно обволакивал его,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эмоции, вызванные этим удушьем, захватили его разум, и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