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смотрел на живого человека перед собой и не хотел больше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ответ снова был незначительной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тоже человек, конечно, ему может быть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Гуань Юй не был тем, кто зацикливался на таких вопросах. Услышав ответ юноши, он понял, что перерыв подошёл к концу, и товарищи по команде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подойду! — Гуань Юй встал, отряхнул одежду. — Я пойду тренироваться, а ты, отличник, старайся, и когда станешь большим человеком, обязательно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шуткой, но Цзян Линь ответил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оно звучало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контакта с Гуань Юем Цзян Линь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очарован близостью с ним и боялся, что это приведёт к плохим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ничего такого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спокойно,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течением времени началась баскетбольная лига, в которой участвовал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был редкой отдушиной для старшеклассников: первокурсники приходили посмотреть, второкурсники наслаждались последними радостями, а третьекурсники находили минутку для отдыха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наступил этот день, на матч пришло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стоял гул голосов, и, если приходили поздно, то мест уже не было, приходилось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многие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обычно не участвовал в таких развлекательных мероприятиях, он даже отказывался от многочисленных приглашений от класса, но сегодня он неожиданно появился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оказался рядом, успели сделать несколько фотографий его профиля и выложить их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у Цзян Линя незаметно собралось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десять минут после публикации фотографий в спортзал пришло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предположили, что Цзян Линь и Гуань Юй были в хороших отношениях, и, возможно, он пришёл сегодня именно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взволновало небольшую группу фанатов их «пары».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обстановке взгляды вокруг были хаотичными и переполненными.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уже начавшийся матч внизу, а кто-то — на привлекающего внимание человека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юноши был сосредоточен только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безудержным.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вокруг было так много людей, даже несмотря на то, что шум плавал в воздухе, всё его внимание было приковано только к одному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на этот раз, как бы он ни смотрел, тот, на кого он смотрит,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это мгновение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обладание уже было самым счастливым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жадностью смотрел на парня, который выкладывался на площадке. Этот человек был таким ярким, словно весь свет мира был сосредоточен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вспомнил, как впервые осознал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Линь находился в состоянии крайней неуверенности и одиночества. В школе всегда находились те, кому нравилось его унижать, поэтому он запер себя в хрупкой скорлупе, отказавшись от любого контакта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появился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неся с собой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улыбка в тот момент была направлена не на него, она всё равно развеяла тьму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искать места, где мог бы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означали его бессмысленные поступки и перемены настроения, но день за днём он хотел снова увидеть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из-за такой ненормальной реакции он страдал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настоящим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много лет спустя Цзян Линь понял, что тогда он влюбился в Гуань Юя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одну сторону разделительной линии была тьма, по другую — свет. Он прятался в тени, наблюдая за человеком, который шёл, словно яркий огонь, и не мог не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осознание впервые предстало перед ним, Цзян Линь долгое время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справиться с этими чувствами, которые возникли только у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отказаться,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врос в его сердце, и любое движение причиняло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спортзале вернули Цзян Линя к реальности, и внизу наступил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понимали, что этот матч важен, поэтому выложились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бежал, контролируя мяч, который в его руках казался невероятно ловким. Он не собирался бросать сам, а, выбрав момент, передал его своему товарищу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Линя это был матч без неожиданностей, потому что он знал, что парень и его команда займут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сидя в зале, он всё равно не мог избавиться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закончился, и после напряжённой борьбы победу одержала команда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финал, они только получили право на следующий этап. После матча с командой другой школы они снова выйдут на площадку, и только та команда, которая будет побеждать до конца, станет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Гуань Юй и его команда уходили с площадки, юноша вдруг заметил, что у парня на колене течёт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вскочил с места,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вошёл в раздевалку, Цзян Линь медленно встал и вышел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обежал почти весь кампус, добежал до медпункта и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бежал туда и обратно, и даже на его обычно свежем лице появились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раны на ноге Гуань Юя,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снова выйти на площадку, и, если не обработать рану, она могла усугубиться.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 время забыл обо всех своих страхах и ограничениях.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ничего важнее здоровья Гуань Юя. Его невысказанные чувства, его страхи перед ним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были настолько тяжёлыми, что в этой жизни Цзян Линь не мог видеть ни одной царапины на теле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стекающая по его колену, была словно красный занавес, который плотно обволакивал его, вызывая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эмоции, вызванные этим удушьем, захватили его разум, и он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