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чувство, словно тончайшие иглы вонзались в самую нежную часть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конечно, не думал, что между Гуань Юем и тем человеком рядом с ним есть что-то большее, но это знакомое, трудноописуемое чувство мгновенно охватило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вчера, когда Гуань Юй упомянул свою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водитель, открывший дверь машины и ждавший своего босса, прождал довольно долго, прежде чем тот наконец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хотел последовать взгляду Цзян Линя, но юноша уже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сначала. Я свяжусь с тобой позже, — прозвучало спокойное, но твёрдое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не знал, что произошло, он понимал, что за этим молодым человеком стоит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торговый центр, где сновали люди, оставшийся один юноша выделялся,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достаточно ярким, даже несмотря на холодную ауру, которая отталкивала людей, многие тайно восхищались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двое приближались, Цзян Линь почувствовал, что странное чувство внутри него начало рассеиваться, будто всё это было лишь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сдвинулись, неопределённость нарушила его первоначальные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беспокоить Гуань Юя, но теперь, слегка развернувшись, снова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Цзян Линь ни находился, он всегда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молодой человек заметил его раньше, чем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спросил он, глядя на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подошедший к ним, выглядел примерно того же возраста, что и Гуань Юй, но его лицо было поразительно красивым и холодным. Сочетание этих качеств вызывало восхищение, но не желание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взгляд был прикован к Гуань Юю, Вэй Янь и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Гуань Юй наконец заметил присутствие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одноклассник, он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Гуань Юй пришёл в компанию своего двоюродного брата, чтобы осмотреть её, и к обеденному времени они решили спуститься перекусить, не ожидая встретить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 вызвала у него желание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быстро рассказал о подвигах юноши в школе и о том, как он помог ему вчера, упомянув также цель визита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последнее было затронуто лишь слегка, без раскрытия лишних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Вэй Янь, выслушав, не мог не выразить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закончил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приблизился к Гуань Юю, и его холодность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молодого человека, в голосе звучало естественное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моей тёти, мой двоюродный брат,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уже представил Цзян Линя Вэй Яню, так что повторять это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только что познакомившиеся, обменялись кивками, после чего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говорил, что угощу тебя обедом, и случайная встреча лучше, чем запланированная. Может,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от Сяо Юя, что ты помог ему вчера, так что сегодняшний обед будет на мне. Вы, молодые люди, хорошо поедите.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Янь, чьи строгие черты лица смягчились улыбкой, когда он заговорил, что делало его очень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 ярко выраженной индивидуальностью.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подавил внутреннее беспокойство, вызванное предыдущими эмоциями,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кратко, и его отношение не изменилось, несмотря на явно высокий статус Вэй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последнего ещё большее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не было особых предпочтений в еде, так что они быстро нашли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Вэй Янь заметил, что Цзян Линь и Гуань Юй не слишком близки, он взял на себя роль хозяина, чтобы не допустить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разговор снова вернулся к Цзян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считал себя чем-то особенным, но Гуань Юй говорил о нём с такой искренностью, и в его глазах светилось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знал, что это просто отражение света ресторана в его глазах, но всё равно не мог не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отвел взгляд, сосредоточившись на прозрачном стакане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продолжит смотреть, то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Гуань Юй не заметит, рядом с ним есть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слегка выпрямился, словно пытаясь что-то скрыть, и после завершения текущей темы сам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не был долгим, и когда они уже заканчивали, Вэй Янь внезапно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сказал собеседник, молодой человек нахмурился, его лицо выражало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 об этом. Успокойте сотрудников, которые попали в неприятности, и в будущем избегайте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Вэй Янь повесил трубку, но его выражение лица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вспомнив причину госпитализации своей тёти, с беспокойством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можно было догадаться, что это были те же самые люди, которые доставляли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произошли некоторые события. После обеда я сначала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Гуань Юй всё ещё выглядит озабоченным, Вэй Янь улыбнулся и шутливо ткнул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тебе, малышу, волноваться из-за таких вещей.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Гуань Юй понимал, что двоюродный брат просто не хочет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действительно ничем не может помочь, и чтобы не вызывать лишних переживаний,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движения за столом явно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повлияло и на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Вэй Яня был ближе к нему, и хотя громкая связь не была включена, человек на другом конце говорил громче из-за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уловил упоминание о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— одна из четырёх великих семей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тесно связана с семьёй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семью Лу, Цзян Линь вспомнил о смерти Гуань Юя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мало что могло вызвать у него сильные эмоции, поэтому когда он увидел Вэй Яня, то подумал, что тот может быть связан с гибелью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жизни, хотя он и устранил главного виновника, истинные причины остались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о семье Чжоу,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те, кто вчера упомянул, что семье тёти Гуань Юя запретили входить в высшее общество, были из семьи Чжоу, то учитывая переплетённые отношения этих четырёх семей, в будущем они могли бы навредить Гуань Юю как двоюродному брату Вэй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посмотрел на юношу, и внутреннее беспокойство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Вэй Янь не имеет отношения к его смерти, иначе он не мог бы представить, как будет страдать Гуань Юй, узнав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мысленно запомнил семью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упустил это из виду. Семьи Лу, Хэ, Фан и Чжоу всегда были тесно связаны. Он думал только о том, чтобы следить за семьёй Лу, но забыл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будет активизировать свои дела в столице. Только укрепив свои позиции здесь, он сможет действовать без опасений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никому воспользоваться ситуацией, чтобы навредить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Гуань Юя есть своя башня из слоновой кости, то Цзян Линь — это прочный стеклянный купол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стоять перед ним, защищая от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 там, где я могу тебя видеть, и не исчезай.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Вэй Янь и Гуань Юй спешат домой, Цзян Линь не стал задерживаться, и через десять минут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аэропорту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Гуань Юй и Цзян Линь снова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договорённость с человеком, который тебе нравится, даже если это что-то обыденное, наполняло юношу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бы даже остановил время, чтобы сохранить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эта мысль немного странная, Цзян Линь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Вэй Яня исчезла из виду, он достал телефон и вызвал водителя, чтобы тот отвёз его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