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чувство, словно тончайшие иглы вонзались в самую нежную часть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конечно, не думал, что между Гуань Юем и тем человеком рядом с ним есть что-то большее, но это знакомое, трудноописуемое чувство мгновенно охватило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вчера, когда Гуань Юй упомянул свою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водитель, открывший дверь машины и ждавший своего босса, прождал довольно долго, прежде чем тот наконец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хотел последовать взгляду Цзян Линя, но юноша уже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сначала. Я свяжусь с тобой позже, — прозвучало спокойное, но твёрдое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водитель не знал, что произошло, он понимал, что за этим молодым человеком стоит огромная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торговый центр, где сновали люди, оставшийся один юноша выделялся,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достаточно ярким, даже несмотря на холодную ауру, которая отталкивала людей, многие тайно восхищались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двое приближались, Цзян Линь почувствовал, что странное чувство внутри него начало рассеиваться, будто всё это было лишь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сдвинулись, неопределённость нарушила его первоначальные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беспокоить Гуань Юя, но теперь, слегка развернувшись, снова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Цзян Линь ни находился, он всегда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молодой человек заметил его раньше, чем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спросил он, глядя на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подошедший к ним, выглядел примерно того же возраста, что и Гуань Юй, но его лицо было поразительно красивым и холодным. Сочетание этих качеств вызывало восхищение, но не желание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взгляд был прикован к Гуань Юю, Вэй Янь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Гуань Юй наконец заметил присутствие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одноклассник, он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Гуань Юй пришёл в компанию своего двоюродного брата, чтобы осмотреть её, и к обеденному времени они решили спуститься перекусить, не ожидая встретить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 вызвала у него желание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быстро рассказал о подвигах юноши в школе и о том, как он помог ему вчера, упомянув также цель визита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последнее было затронуто лишь слегка, без раскрытия лишних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Вэй Янь, выслушав, не мог не выразить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ты закончил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приблизился к Гуань Юю, и его холодность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молодого человека, в голосе звучало естественное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моей тёти, мой двоюродный брат,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уже представил Цзян Линя Вэй Яню, так что повторять это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только что познакомившиеся, обменялись кивками, после чего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говорил, что угощу тебя обедом, и случайная встреча лучше, чем запланированная. Может,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от Сяо Юя, что ты помог ему вчера, так что сегодняшний обед будет на мне. Вы, молодые люди, хорошо поедите.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Янь, чьи строгие черты лица смягчились улыбкой, когда он заговорил, что делало его очень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 ярко выраженной индивидуальностью.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подавил внутреннее беспокойство, вызванное предыдущими эмоциями,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кратко, и его отношение не изменилось, несмотря на явно высокий статус Вэй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последнего ещё большее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не было особых предпочтений в еде, так что они быстро нашли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Вэй Янь заметил, что Цзян Линь и Гуань Юй не слишком близки, он взял на себя роль хозяина, чтобы не допустить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разговор снова вернулся к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считал себя чем-то особенным, но Гуань Юй говорил о нём с такой искренностью, и в его глазах светилось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знал, что это просто отражение света ресторана в его глазах, но всё равно не мог не 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отвел взгляд, сосредоточившись на прозрачном стакане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продолжит смотреть, то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Гуань Юй не заметит, рядом с ним есть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слегка выпрямился, словно пытаясь что-то скрыть, и после завершения текущей темы сам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не был долгим, и когда они уже заканчивали, Вэй Янь внезапно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сказал собеседник, молодой человек нахмурился, его лицо выражало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 об этом. Успокойте сотрудников, которые попали в неприятности, и в будущем избегайте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Вэй Янь повесил трубку, но его выражение лица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Юй, вспомнив причину госпитализации своей тёти, с беспокойством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можно было догадаться, что это были те же самые люди, которые доставляли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произошли некоторые события. После обеда я сначала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Гуань Юй всё ещё выглядит озабоченным, Вэй Янь улыбнулся и шутливо ткнул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тебе, малышу, волноваться из-за таких вещей.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Гуань Юй понимал, что двоюродный брат просто не хочет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действительно ничем не может помочь, и чтобы не вызывать лишних переживаний,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движения за столом явно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повлияло и на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Вэй Яня был ближе к нему, и хотя громкая связь не была включена, человек на другом конце говорил громче из-за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уловил упоминание о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— одна из четырёх великих семей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тесно связана с семьёй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семью Лу, Цзян Линь вспомнил о смерти Гуань Юя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мало что могло вызвать у него сильные эмоции, поэтому когда он увидел Вэй Яня, то подумал, что тот может быть связан с гибелью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жизни, хотя он и устранил главного виновника, истинные причины остались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о семье Чжоу,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те, кто вчера упомянул, что семье тёти Гуань Юя запретили входить в высшее общество, были из семьи Чжоу, то учитывая переплетённые отношения этих четырёх семей, в будущем они могли бы навредить Гуань Юю как двоюродному брату Вэй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посмотрел на юношу, и внутреннее беспокойство наконец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Вэй Янь не имеет отношения к его смерти, иначе он не мог бы представить, как будет страдать Гуань Юй,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мысленно запомнил семью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упустил это из виду. Семьи Лу, Хэ, Фан и Чжоу всегда были тесно связаны. Он думал только о том, чтобы следить за семьёй Лу, но забыл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будет активизировать свои дела в столице. Только укрепив свои позиции здесь, он сможет действовать без опасений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никому воспользоваться ситуацией, чтобы навредить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Гуань Юя есть своя башня из слоновой кости, то Цзян Линь — это прочный стеклянный купол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будет стоять перед ним, защищая от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 там, где я могу тебя видеть, и не исчезай.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Вэй Янь и Гуань Юй спешат домой, Цзян Линь не стал задерживаться, и через десять минут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аэропорту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Гуань Юй и Цзян Линь снова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договорённость с человеком, который тебе нравится, даже если это что-то обыденное, наполняло юношу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даже остановил время, чтобы сохранить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эта мысль немного странная, Цзян Линь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Вэй Яня исчезла из виду, он достал телефон и вызвал водителя, чтобы тот отвёз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