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подчиняясь какому-то внутреннему импульсу, мужчина всё же последовал указаниям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показало время, его решение оказалось правильным — он добился успеха. Благодаря советам Цзян Линя, он не только быстро восстановил своё положение, но и сумел войти в высшие круги столицы, получив доступ к новым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узнал, что Цзян Линь планирует развивать бизнес в столице, в отличие от других скептиков, он был полон уверенности в успехе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Цзян Линь всего за несколько лет доказал всем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была посвящена открытию филиала. Цзян Линь заранее предупредил мужчину, попросив его помочь с выбором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несколько неожиданным. Даже сам мужчина, услышав это, слегка удивился, ведь в его памяти Цзян Линь был сдержанным и серьёзным, обладал не по годам зрелой рассудительностью, и редко можно было увидеть, чтобы он так открыто проявлял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ответил, было уже хорошо, а судя по тону, Цзян Линь не собирался развивать тему. Мужчина понимал, что важно знать меру, поэтому, сделав глоток кофе, вернул разговор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выбрал три из предложенных мест и планировал посетить их днём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вскользь поинтересовался семьёй тёти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семья ещё не вошла в высшие круги, они не были неизвестными. Благодаря высокому уровню их бизнеса, о них многие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Цзян Линь упомянул о них, мужчина быстро проанализировал ситуацию, выразив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они давно должны были войти в этот круг. Но, насколько я знаю, кто-то сверху дал указание, из-за чего они оказались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положение, когда есть все возможности, но нет доступа к порогу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знал, что Цзян Линь спрашивает ради Гуань Юя. Он подумал, что тот хочет с ними сотрудничать, поэтому ищет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«теми, кто сверху» он подразумевал одну из знаменитых четырёх великих семей столицы, но какая именно —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чем они их так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с сожалением. Закончив с бизнесом тёти, он упомянул, что та недавно попала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кто-то постоянно создавал проблемы её компании, и из-за переутомления у неё обострились старые, незначительные болезни. Но в целом, если она будет отдыхать и лечиться,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Линь немного успокоился. Он видел, что Гуань Юй очень близок с тётей, и если бы с ней что-то случилось, он бы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прошёл в делах. Цзян Линь осмотрел три места, провёл переговоры с партнёрами, действуя очень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отель, он с лёгкой усталостью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задачи поездки были выполнены, но оставались детали, которые нужно было обсудить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лёжа в кровати, он взял телефон. Цзян Линь не был человеком, который увлекался развлечениями, и взял телефон только потому, что утром добавил Гуань Юя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машине, когда за ним приехал водитель, он успел просмотреть его профиль. Постов было немного, поэтому это не заняло много времени. Но всё, что было связано с Гуань Юем, он мог рассматривать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второй раз просматривал фотографии. На середине страницы появилось уведомление о новом посте, и Цзян Линь вернулся в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опубликовал фотографию семейного ужина, которая выглядела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молча сохранил изображение, поставил лайк и, собрав всю свою волю, собрался отложить телефон, так как на прикроватной тумбочке ещё лежали необработанные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сообщения раздался в тишине комнаты, и погасший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словно обладал радаром, который чувствовал малейшее движение мальчика. Даже не глядя на телефон, он тут же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самолёт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договорились вернуться вместе, нужно было согласовать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оценил свои планы и предоставил выбор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я заканчиваю дела. Смотри, когда тебе удобно вылетать.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в аэропорту в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 коротким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недолгим, и, договорившись о встрече, они закончили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Линь заметил, что его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нервничал. Цзян Линь никогда раньше не общался с Гуань Юем таким образом, и всё это было для него новым. Но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исходило из самой глубины его сердца, наполняя его теплом и трепетом. Он приложил руку к груди, где сердце билось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говорил: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Линь всё же положил телефон, но перед этим ещё раз открыл сохранённую фотографию, где Гуань Юй улыбался, выглядел счастливым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нежным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только звук перелистывания документов нарушал тишину. Один документ сменял другой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движения замедлились, когда он дошёл до последнего файла, который принёс мужчина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решил помочь этому человеку, потому что в прошлой жизни тот тоже помог ему. Тогда Цзян Линь только начинал свой путь в бизнесе, и из-за недостатка опыта столкнулся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это было простым жестом, но для Цзян Линя это стало решением серьёзной проблемы. Он хотел отблагодарить его, но к тому времени, когда Цзян Линь добился успеха, мужчина тоже преуспел. Иногда они встречались на деловых мероприятиях, но мужчина, видимо, уже забыл о том, что когда-то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способности, но в молодости ему не везло, и он пережил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Цзян Линь рассчитал время и понял, что это был период его кризиса, поэтому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ничего взамен, просто хотел отдать долг. И в прошлой жизни, и в этой, всё, что они сделали друг для друга, было лишь небольшой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 пробежались по строчкам документа, и к часу ночи он закончил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близкого общения с Гуань Юем и данного себе внушения, даже после столь интенсивного дня сны не принесли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дела не заняли много времени, и на следующий день Цзян Линь, выехав в восемь утра, уже к одиннадцати часам завершил все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крупном торговом центре столицы, в очень оживлённом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вежливо отказался от приглашения партнёров по торговому центру на обед и собирался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отказывался от подобных предложений, и партнёры, зная его привычки, не обижались, а, наоборот, любезно 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его у машины, стоя у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судьба решила сыграть с ним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молодого человека, направлявшегося к машине, резко остановился, когда он увидел знакомую фигуру. В поле его зрения Гуань Юй в светло-голубом спортивном костюме шёл рядом с другим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