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замеченным им и стать его другом уже было величайшей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Цзян Линя в прошлой жизни, длившаяся десятилетия, была настолько смиренной, что он не решался предпринимать какие-либо действия, даже в обычном общении. Самые глубокие чувства заставляли его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осмеливался заговорить с Гуань Юем, не говоря уже о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самой смерти Гуань Юй так и не узнал, что был человек, который в одиночестве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Цзян Линя появилось немного смелости, и она исходила от самого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решился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запасные брюки, если не против, можешь надеть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 разница в телосложении была невелика, поэтому предложение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Юй никогда не был излишне щепетильным.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 столицу, чтобы навестить тётю, которая недавно перенесла небольшую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уехали туда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 спешке и не взял с собой лишних вещей, а теперь его брюки были слишком мокрыми, и высушить их быстро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благодарностью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Цзян Линь наблюдал за глазами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малейший намёк на отвращение заставил бы его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разглядеть, было лишь лёгкое удивление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удивился, что Цзян Линь, несмотря на свою холодную внешность, оказался столь отзывчивым, но быстро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с собой немного одежды, сложенной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юноши, он достал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аккуратно сложены, словно сам Цзян Линь, и Гуань Юй, принимая их, невольно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прикосновение кончиков пальцев вызвало волнение в сердце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возбуждение вспыхнуло и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одежды ушло немного времени, и вскоре Гуань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сел на своё место, а, взяв лёгкий рюкзак, подошёл к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рядом с тобой никого нет. Не против,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голову, и улыбка Гуань Юя была настолько яркой, что даже яркий свет в салоне самолёта казался тусклым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желание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боялся, что всё это лишь сон, что он слишком устал и всё это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три секунды всё вокруг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сон или реальность, Цзян Линь никогда не откажет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благодарность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тёплое присутствие приблизилось, Цзян Линь наконец убедился, что это не сон, 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клетка его тела дрожала от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иначе я бы ещё долго сушил брюки в туалете, — с лёгкой иронией произнёс Гуань Юй. — Честно говоря, я сначала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удивился, что Гуань Юй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 он был всего лишь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уделять много внимания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тоже летишь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естественным образом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действительно хотел с кем-то поговорить, это было легко. Люди от природы обладают способностью вызывать симпатию, особенно если они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дружба между юношами завязывается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фраз они перешли от лёгкой неловкости к небольшой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это было связано с тем, что Гуань Юй испытывал к Цзян Линю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манере общения юноша невольно проявлял утончённую элегантность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каждый жест словно соответствовали вкусу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безусловно красив, и всё, что он делал, приобретало оттенок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ним было как любоваться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смотришь на пейзаж с моста, а кто-то смотрит на тебя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украшает твоё окно, а ты украшаешь чей-то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и не подозревал, что в глазах Гуань Юя он сам был воплощением всего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 том, что оба летят в столицу, и тема разговора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намеревался вторгаться в личную жизнь Гуань Юя, но он слишком хорошо знал его. Видя, как тот слегка опускает голову во время разговора, он снова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в нём скрывалась дрожь, которую никто не мог заметить. Даже спустя несколько минут после того, как Гуань Юй сел рядом, его сердце всё ещё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мука, но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когда он не был рядом с Гуань Юем, он никогда бы не задал такого вопроса, как бы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Юй слишком сильно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мог легко разрушить его рассудок, даже просто сидя рядом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сжимал ладони, пытаясь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слегка приподнял веки, но встретился взглядом с Гуань Юем лишь на несколько секунд, прежде чем снова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действие было тщательно продумано, и даже если кто-то подходил близко, он не мог бы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Цзян Линя застал Гуань Юя врасплох. Он не ожидал, что этот холодный отличник окажется столь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серьёзного, — покачал головой Гуань Юй. — Просто я летел навестить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с тётей и часто оставался у неё на каникулах. Её здоровье всегда было крепким, поэтому, услышав о её госпитализации, Гуань Юй был шокирован и невольно выдал свои чувства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«тётя» задело что-то в памяти Цзян Линя, и он на мгновение подумал, что должен 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прошлой, так и в этой жизни, он не мог вспомнить ни одного человека, который бы подошёл под это описание. Он никогда не встречался с тётей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прошлой жизни Гуань Юй учился в университете в столице, и, возможно, это оставило какой-то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 грустном, — Гуань Юй не хотел портить настроение окружающим, поэтому сменил тему. — А ты зачем летишь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планирует расширение, поэтому я еду на переговоры и изучение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никогда не скрывал от Гуань Юя правду и показал несколько документов, лежащих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аура исходила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спокойным, без намёка на хвастовство, просто констатация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видел подобные документы только в кабинете отца, и образ Цзян Линя в его глазах сразу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компания?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